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780"/>
        <w:gridCol w:w="558"/>
        <w:gridCol w:w="716"/>
        <w:gridCol w:w="1271"/>
        <w:gridCol w:w="7090"/>
      </w:tblGrid>
      <w:tr w:rsidR="0095303E" w:rsidRPr="0095303E" w14:paraId="017B3F61" w14:textId="77777777" w:rsidTr="0095303E">
        <w:tc>
          <w:tcPr>
            <w:tcW w:w="5000" w:type="pct"/>
            <w:gridSpan w:val="6"/>
          </w:tcPr>
          <w:p w14:paraId="46D8AD40" w14:textId="77777777" w:rsidR="0095303E" w:rsidRPr="0095303E" w:rsidRDefault="0095303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KONTROLI PROJEKTU W SIEDZIBIE BENEFICJENTA</w:t>
            </w:r>
          </w:p>
        </w:tc>
      </w:tr>
      <w:tr w:rsidR="0095303E" w:rsidRPr="0095303E" w14:paraId="7CCBE497" w14:textId="77777777" w:rsidTr="0095303E">
        <w:tc>
          <w:tcPr>
            <w:tcW w:w="1582" w:type="pct"/>
            <w:gridSpan w:val="2"/>
          </w:tcPr>
          <w:p w14:paraId="703B18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3418" w:type="pct"/>
            <w:gridSpan w:val="4"/>
          </w:tcPr>
          <w:p w14:paraId="26288D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705E7C" w14:textId="77777777" w:rsidTr="0095303E">
        <w:trPr>
          <w:trHeight w:val="1175"/>
        </w:trPr>
        <w:tc>
          <w:tcPr>
            <w:tcW w:w="1582" w:type="pct"/>
            <w:gridSpan w:val="2"/>
          </w:tcPr>
          <w:p w14:paraId="350D6A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5EC6C3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599D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2AF724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18" w:type="pct"/>
            <w:gridSpan w:val="4"/>
          </w:tcPr>
          <w:p w14:paraId="664F47CC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0A823873" w14:textId="2A090854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RPO WŚ  – Regionalny Program Operacyjny Województwa </w:t>
            </w:r>
            <w:r w:rsidR="00261154"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Świętokrzyskiego</w:t>
            </w:r>
          </w:p>
          <w:p w14:paraId="40BC57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Wytyczne kwalifikowalności -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Wytyczne w zakresie kwalifikowalności wydatków w ramach Europejskiego Funduszu Rozwoju Regionalnego, Europejskiego Funduszu Społecznego oraz Funduszu Spójności na lata 2014-2020</w:t>
            </w:r>
          </w:p>
        </w:tc>
      </w:tr>
      <w:tr w:rsidR="0095303E" w:rsidRPr="0095303E" w14:paraId="2ECBC1D5" w14:textId="77777777" w:rsidTr="0095303E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35E56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D2FC3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C6A82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D0DD9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74D2E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70C2F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0976D4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Uwagi/Uzasadnienie</w:t>
            </w:r>
          </w:p>
        </w:tc>
      </w:tr>
      <w:tr w:rsidR="0095303E" w:rsidRPr="0095303E" w14:paraId="6236F87B" w14:textId="77777777" w:rsidTr="0095303E">
        <w:tc>
          <w:tcPr>
            <w:tcW w:w="241" w:type="pct"/>
            <w:shd w:val="clear" w:color="auto" w:fill="8DB3E2"/>
          </w:tcPr>
          <w:p w14:paraId="59D7CF2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1" w:type="pct"/>
            <w:shd w:val="clear" w:color="auto" w:fill="8DB3E2"/>
          </w:tcPr>
          <w:p w14:paraId="473430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Zgodność rzeczowa realizacji projektu </w:t>
            </w:r>
          </w:p>
        </w:tc>
        <w:tc>
          <w:tcPr>
            <w:tcW w:w="198" w:type="pct"/>
            <w:shd w:val="clear" w:color="auto" w:fill="8DB3E2"/>
          </w:tcPr>
          <w:p w14:paraId="38437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0E90D3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6502D6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38F320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36CBDF" w14:textId="77777777" w:rsidTr="0095303E">
        <w:tc>
          <w:tcPr>
            <w:tcW w:w="241" w:type="pct"/>
          </w:tcPr>
          <w:p w14:paraId="71E771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1341" w:type="pct"/>
          </w:tcPr>
          <w:p w14:paraId="56FB48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właściwymi celami szczegółowymi RPO WŚ 2014-2020 ?</w:t>
            </w:r>
          </w:p>
        </w:tc>
        <w:tc>
          <w:tcPr>
            <w:tcW w:w="198" w:type="pct"/>
          </w:tcPr>
          <w:p w14:paraId="012C2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63ACC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B568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28068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FB3B466" w14:textId="77777777" w:rsidTr="0095303E">
        <w:tc>
          <w:tcPr>
            <w:tcW w:w="241" w:type="pct"/>
          </w:tcPr>
          <w:p w14:paraId="483819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1341" w:type="pct"/>
          </w:tcPr>
          <w:p w14:paraId="2B28EF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mającymi zastosowanie szczegółowymi kryteriami wyboru projektów?</w:t>
            </w:r>
          </w:p>
        </w:tc>
        <w:tc>
          <w:tcPr>
            <w:tcW w:w="198" w:type="pct"/>
          </w:tcPr>
          <w:p w14:paraId="5C6AFD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F9E98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4B16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A9D7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572CEC" w14:textId="77777777" w:rsidTr="0095303E">
        <w:tc>
          <w:tcPr>
            <w:tcW w:w="241" w:type="pct"/>
          </w:tcPr>
          <w:p w14:paraId="2C1C9A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341" w:type="pct"/>
          </w:tcPr>
          <w:p w14:paraId="605E0F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 wnioskiem o dofinansowanie realizacji projektu, tzn.:</w:t>
            </w:r>
          </w:p>
        </w:tc>
        <w:tc>
          <w:tcPr>
            <w:tcW w:w="198" w:type="pct"/>
          </w:tcPr>
          <w:p w14:paraId="13767D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AB8AF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0025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BD39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38B06DB" w14:textId="77777777" w:rsidTr="0095303E">
        <w:tc>
          <w:tcPr>
            <w:tcW w:w="241" w:type="pct"/>
          </w:tcPr>
          <w:p w14:paraId="6C6336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5201BA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założeniami merytorycznymi w zakresie realizacji poszczególnych zadań?</w:t>
            </w:r>
          </w:p>
        </w:tc>
        <w:tc>
          <w:tcPr>
            <w:tcW w:w="198" w:type="pct"/>
          </w:tcPr>
          <w:p w14:paraId="2BD2A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B3BC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4E29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918AE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5E9285B" w14:textId="77777777" w:rsidTr="0095303E">
        <w:tc>
          <w:tcPr>
            <w:tcW w:w="241" w:type="pct"/>
          </w:tcPr>
          <w:p w14:paraId="2792BC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363C1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Terminowo? </w:t>
            </w:r>
          </w:p>
        </w:tc>
        <w:tc>
          <w:tcPr>
            <w:tcW w:w="198" w:type="pct"/>
          </w:tcPr>
          <w:p w14:paraId="64EFF3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461CD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0F4D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1188D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549CC9" w14:textId="77777777" w:rsidTr="0095303E">
        <w:trPr>
          <w:trHeight w:val="50"/>
        </w:trPr>
        <w:tc>
          <w:tcPr>
            <w:tcW w:w="241" w:type="pct"/>
          </w:tcPr>
          <w:p w14:paraId="3CBE21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341" w:type="pct"/>
          </w:tcPr>
          <w:p w14:paraId="65078C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198" w:type="pct"/>
          </w:tcPr>
          <w:p w14:paraId="6DA9B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5ED0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6B2B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565AA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022BFF" w14:textId="77777777" w:rsidTr="0095303E">
        <w:tc>
          <w:tcPr>
            <w:tcW w:w="241" w:type="pct"/>
          </w:tcPr>
          <w:p w14:paraId="010F89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1341" w:type="pct"/>
          </w:tcPr>
          <w:p w14:paraId="4C156D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projekt jest monitorowany zgodnie z zasadami określonymi w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Wytycznych w zakresie monitorowania postępu rzeczowego realizacji programów operacyjnych,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monitoruje osiągnięcie wskaźników produktu i rezultatu w projekcie oraz zbiera dane uczestników projektu zgodnie z tymi Wytycznymi?</w:t>
            </w:r>
          </w:p>
        </w:tc>
        <w:tc>
          <w:tcPr>
            <w:tcW w:w="198" w:type="pct"/>
          </w:tcPr>
          <w:p w14:paraId="6D059B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3464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41176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CF243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4F9A97" w14:textId="77777777" w:rsidTr="0095303E">
        <w:tc>
          <w:tcPr>
            <w:tcW w:w="241" w:type="pct"/>
          </w:tcPr>
          <w:p w14:paraId="4F5EC8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1.6</w:t>
            </w:r>
          </w:p>
        </w:tc>
        <w:tc>
          <w:tcPr>
            <w:tcW w:w="1341" w:type="pct"/>
          </w:tcPr>
          <w:p w14:paraId="023622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produkty projektu, które powinny zostać opracowane do czasu kontroli?</w:t>
            </w:r>
          </w:p>
        </w:tc>
        <w:tc>
          <w:tcPr>
            <w:tcW w:w="198" w:type="pct"/>
          </w:tcPr>
          <w:p w14:paraId="71CA4F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957AC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37235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78FB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2AC883E" w14:textId="77777777" w:rsidTr="0095303E">
        <w:tc>
          <w:tcPr>
            <w:tcW w:w="241" w:type="pct"/>
          </w:tcPr>
          <w:p w14:paraId="4BEA66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1341" w:type="pct"/>
          </w:tcPr>
          <w:p w14:paraId="7A5BC5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produkty projektu są odpowiedniej jakości?</w:t>
            </w:r>
          </w:p>
        </w:tc>
        <w:tc>
          <w:tcPr>
            <w:tcW w:w="198" w:type="pct"/>
          </w:tcPr>
          <w:p w14:paraId="2DBCE8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26D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6B8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50B7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88B9F5" w14:textId="77777777" w:rsidTr="0095303E">
        <w:tc>
          <w:tcPr>
            <w:tcW w:w="241" w:type="pct"/>
          </w:tcPr>
          <w:p w14:paraId="7FF36C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1341" w:type="pct"/>
          </w:tcPr>
          <w:p w14:paraId="388E54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198" w:type="pct"/>
          </w:tcPr>
          <w:p w14:paraId="475861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AE4A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6813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CBFF7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8AEC76" w14:textId="77777777" w:rsidTr="0095303E">
        <w:trPr>
          <w:trHeight w:val="666"/>
        </w:trPr>
        <w:tc>
          <w:tcPr>
            <w:tcW w:w="241" w:type="pct"/>
          </w:tcPr>
          <w:p w14:paraId="2752CE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1341" w:type="pct"/>
          </w:tcPr>
          <w:p w14:paraId="2ED2D1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istnieje ryzyko niezrealizowania założeń merytorycznych projektu oraz osiągnięcia jego wskaźników?</w:t>
            </w:r>
          </w:p>
        </w:tc>
        <w:tc>
          <w:tcPr>
            <w:tcW w:w="198" w:type="pct"/>
          </w:tcPr>
          <w:p w14:paraId="68C594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DD20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45D8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A0D7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465016" w14:textId="77777777" w:rsidTr="0095303E">
        <w:trPr>
          <w:trHeight w:val="258"/>
        </w:trPr>
        <w:tc>
          <w:tcPr>
            <w:tcW w:w="241" w:type="pct"/>
          </w:tcPr>
          <w:p w14:paraId="639E45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9E6E3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stwierdzenia problemów, trudności związanych z realizacją projektu beneficjent podejmuje działania zaradcze?</w:t>
            </w:r>
          </w:p>
        </w:tc>
        <w:tc>
          <w:tcPr>
            <w:tcW w:w="198" w:type="pct"/>
          </w:tcPr>
          <w:p w14:paraId="39B6E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94D5D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B00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F425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E92D90" w14:textId="77777777" w:rsidTr="0095303E">
        <w:tc>
          <w:tcPr>
            <w:tcW w:w="241" w:type="pct"/>
          </w:tcPr>
          <w:p w14:paraId="4F7B20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1341" w:type="pct"/>
          </w:tcPr>
          <w:p w14:paraId="419123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zadeklarowane we wniosku o dofinansowanie i wniosku o płatność działania z zakresu równości szans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 w zakresie realizacji zasady równości szans i niedyskryminacji, w tym dostępności dla osób z niepełnosprawnościami i zasady równości szans kobiet i mężczyzn w ramach funduszy unijnych na lata 2014-2020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 tym:</w:t>
            </w:r>
          </w:p>
        </w:tc>
        <w:tc>
          <w:tcPr>
            <w:tcW w:w="198" w:type="pct"/>
          </w:tcPr>
          <w:p w14:paraId="7803F1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5876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C1AA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AFF2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D308060" w14:textId="77777777" w:rsidTr="0095303E">
        <w:tc>
          <w:tcPr>
            <w:tcW w:w="241" w:type="pct"/>
          </w:tcPr>
          <w:p w14:paraId="7A85C9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97DD1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198" w:type="pct"/>
          </w:tcPr>
          <w:p w14:paraId="6ADF0C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FC4C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0AE8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8A1A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7D782F7" w14:textId="77777777" w:rsidTr="0095303E">
        <w:tc>
          <w:tcPr>
            <w:tcW w:w="241" w:type="pct"/>
          </w:tcPr>
          <w:p w14:paraId="28B9DA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CF337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pomieszczenia, materiały i produkty przygotowywane w ramach projektu są dostosowane do potrzeb osób z niepełnosprawnościami,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ze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Standardami dostępności dla polityki spójności 2014-2020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99E62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3903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23560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D198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3C57BFF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51C81A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04B5C8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zadania z zakresu równości szans kobiet i mężczyzn zgodnie z założeniami określonymi we wniosku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dofinansowanie oraz we wniosku o płatność?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CD137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15AE9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7CEA0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CEBF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20D6B7C" w14:textId="77777777" w:rsidTr="0095303E">
        <w:trPr>
          <w:trHeight w:val="154"/>
        </w:trPr>
        <w:tc>
          <w:tcPr>
            <w:tcW w:w="241" w:type="pct"/>
            <w:shd w:val="clear" w:color="auto" w:fill="8DB3E2"/>
          </w:tcPr>
          <w:p w14:paraId="4A3289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1" w:type="pct"/>
            <w:shd w:val="clear" w:color="auto" w:fill="8DB3E2"/>
          </w:tcPr>
          <w:p w14:paraId="0FC75A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uczestników projektu i dane osobowe</w:t>
            </w:r>
          </w:p>
        </w:tc>
        <w:tc>
          <w:tcPr>
            <w:tcW w:w="198" w:type="pct"/>
            <w:shd w:val="clear" w:color="auto" w:fill="8DB3E2"/>
          </w:tcPr>
          <w:p w14:paraId="6DEC7C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47D762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C2BA0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30AB98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95303E" w:rsidRPr="0095303E" w14:paraId="0C822E45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17E13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1341" w:type="pct"/>
            <w:shd w:val="clear" w:color="auto" w:fill="auto"/>
          </w:tcPr>
          <w:p w14:paraId="36C10E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liczba uczestników projektu dotycząca poszczególnych rodzajów wsparcia jest zgodna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założeniami projektu zawartymi we wniosku o dofinansowanie?</w:t>
            </w:r>
          </w:p>
        </w:tc>
        <w:tc>
          <w:tcPr>
            <w:tcW w:w="198" w:type="pct"/>
            <w:shd w:val="clear" w:color="auto" w:fill="auto"/>
          </w:tcPr>
          <w:p w14:paraId="274E9B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DAE98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E107A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928C7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E2C4228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935B3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14:paraId="1C315CC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właściwe dokumenty potwierdzające kwalifikowalność uczestników projektu?</w:t>
            </w:r>
          </w:p>
        </w:tc>
        <w:tc>
          <w:tcPr>
            <w:tcW w:w="198" w:type="pct"/>
            <w:shd w:val="clear" w:color="auto" w:fill="auto"/>
          </w:tcPr>
          <w:p w14:paraId="2CC1F6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80FA2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E19D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C63DD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3A636A6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62F2EB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341" w:type="pct"/>
            <w:shd w:val="clear" w:color="auto" w:fill="auto"/>
          </w:tcPr>
          <w:p w14:paraId="1C34CD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dokumenty potwierdzające kwalifikowalność uczestników projektu zostały złożone przed udzieleniem pierwszej formy wsparcia danej osobie lub podmiotowi na etapie rekrutacji do projektu?</w:t>
            </w:r>
          </w:p>
        </w:tc>
        <w:tc>
          <w:tcPr>
            <w:tcW w:w="198" w:type="pct"/>
            <w:shd w:val="clear" w:color="auto" w:fill="auto"/>
          </w:tcPr>
          <w:p w14:paraId="30B7C6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3E4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08CBE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270FC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24FEB31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A8B55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1341" w:type="pct"/>
            <w:shd w:val="clear" w:color="auto" w:fill="auto"/>
          </w:tcPr>
          <w:p w14:paraId="2E6570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198" w:type="pct"/>
            <w:shd w:val="clear" w:color="auto" w:fill="auto"/>
          </w:tcPr>
          <w:p w14:paraId="04904E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F28D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C176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957A4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5B80F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EFEA5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1341" w:type="pct"/>
            <w:shd w:val="clear" w:color="auto" w:fill="auto"/>
          </w:tcPr>
          <w:p w14:paraId="0A1911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korzystające ze wsparcia będącego przedmiotem wizyty monitoringowej znajdują się na liście osób zakwalifikowanych do udziału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projekcie?</w:t>
            </w:r>
          </w:p>
        </w:tc>
        <w:tc>
          <w:tcPr>
            <w:tcW w:w="198" w:type="pct"/>
            <w:shd w:val="clear" w:color="auto" w:fill="auto"/>
          </w:tcPr>
          <w:p w14:paraId="7EC63B6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E1F0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7D54C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CEB56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FBCF89F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206EB92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1341" w:type="pct"/>
            <w:shd w:val="clear" w:color="auto" w:fill="auto"/>
          </w:tcPr>
          <w:p w14:paraId="52C2D7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prowadzi procedurę rekrutacji i przyznawania wsparcia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uczestnikom projektu w sposób przejrzysty i zapewniający równy dostęp do otrzymania wsparcia?,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 w tym:</w:t>
            </w:r>
          </w:p>
        </w:tc>
        <w:tc>
          <w:tcPr>
            <w:tcW w:w="198" w:type="pct"/>
            <w:shd w:val="clear" w:color="auto" w:fill="auto"/>
          </w:tcPr>
          <w:p w14:paraId="17D04A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CC2C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6AFA9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BFF64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D877F2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3F9AE7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34A05CF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właściwie upublicznia ogłoszenie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rekrutacji?</w:t>
            </w:r>
          </w:p>
        </w:tc>
        <w:tc>
          <w:tcPr>
            <w:tcW w:w="198" w:type="pct"/>
            <w:shd w:val="clear" w:color="auto" w:fill="auto"/>
          </w:tcPr>
          <w:p w14:paraId="071B09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34E46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CE145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93E7E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F3FA79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22559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7DF993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określa kryteria wyboru uczestników projektu?</w:t>
            </w:r>
          </w:p>
        </w:tc>
        <w:tc>
          <w:tcPr>
            <w:tcW w:w="198" w:type="pct"/>
            <w:shd w:val="clear" w:color="auto" w:fill="auto"/>
          </w:tcPr>
          <w:p w14:paraId="6AA8F4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EC5F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AD1EFA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2E353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1822D95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BDCB4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5D0FC7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dokonuje prawidłowej oceny formularzy zgłoszeniowych zgodnie z określonymi kryteriami?</w:t>
            </w:r>
          </w:p>
        </w:tc>
        <w:tc>
          <w:tcPr>
            <w:tcW w:w="198" w:type="pct"/>
            <w:shd w:val="clear" w:color="auto" w:fill="auto"/>
          </w:tcPr>
          <w:p w14:paraId="417796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3D7FC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00C69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72500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33EB434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4A1B66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1341" w:type="pct"/>
            <w:shd w:val="clear" w:color="auto" w:fill="auto"/>
          </w:tcPr>
          <w:p w14:paraId="184481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198" w:type="pct"/>
            <w:shd w:val="clear" w:color="auto" w:fill="auto"/>
          </w:tcPr>
          <w:p w14:paraId="171F2A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1AE37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3925D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127E9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CCBFF9" w14:textId="77777777" w:rsidTr="0095303E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793FF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63C6CF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wszystkie wymagane dane o uczestniku, niezbędne do monitorowania wskaźników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D04D3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D3EE6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112DB8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1FC01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CC4FF4" w14:textId="77777777" w:rsidTr="0095303E">
        <w:trPr>
          <w:trHeight w:val="156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8ED8AF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BF952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projektu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są zbierane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w zakresie monitorowania postępu rzeczowego realizacji programów operacyjnych oraz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Wytycznymi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kwalifikowalności, w szczególności są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prawidłowei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kompletne?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6D6C6F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89AA7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702429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6517A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845B48A" w14:textId="77777777" w:rsidTr="0095303E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F2427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91B57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zbierane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formie papierowej są zgodne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danymi zawartymi w SL 2014?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8F9BF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304746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97A6D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8D396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4AECBD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052BF2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1341" w:type="pct"/>
            <w:shd w:val="clear" w:color="auto" w:fill="auto"/>
          </w:tcPr>
          <w:p w14:paraId="01F436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projektu beneficjent przetwarza dane osobowe,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dane uczestników korzystających ze wsparcia?</w:t>
            </w:r>
          </w:p>
        </w:tc>
        <w:tc>
          <w:tcPr>
            <w:tcW w:w="198" w:type="pct"/>
            <w:shd w:val="clear" w:color="auto" w:fill="auto"/>
          </w:tcPr>
          <w:p w14:paraId="10DC93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91010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84637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8C22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2C68D60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3168D1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1341" w:type="pct"/>
            <w:shd w:val="clear" w:color="auto" w:fill="auto"/>
          </w:tcPr>
          <w:p w14:paraId="1D3F8F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przetwarza powierzone mu dane osobowe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Rozporządzeniem Parlamentu Europejskiego i Rady (UE) 2016/679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(RODO), obowiązującymi przepisami krajowymi oraz umową o dofinansowanie projektu?, a w szczególności:</w:t>
            </w:r>
          </w:p>
        </w:tc>
        <w:tc>
          <w:tcPr>
            <w:tcW w:w="198" w:type="pct"/>
            <w:shd w:val="clear" w:color="auto" w:fill="auto"/>
          </w:tcPr>
          <w:p w14:paraId="2A7570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67238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6E507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B637D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D216303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62A8E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59A194BB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oświadczenie o przyjęciu do wiadomości przez uczestnika projektu oraz innej osoby, której dane są przetwarzane w związku z realizacją projektu, informacji o których mowa w art. 13 i art. 14 Rozporządzenia Parlamentu Europejskiego i Rady (UE)</w:t>
            </w:r>
          </w:p>
          <w:p w14:paraId="26D3C0D9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2016/679 z dnia 27 kwietnia 2016 r. w sprawie ochrony osób fizycznych w związku z przetwarzaniem danych osobowych i w sprawie swobodnego przepływu takich danych oraz uchylenia dyrektywy 95/46/ WE?</w:t>
            </w:r>
          </w:p>
        </w:tc>
        <w:tc>
          <w:tcPr>
            <w:tcW w:w="198" w:type="pct"/>
            <w:shd w:val="clear" w:color="auto" w:fill="auto"/>
          </w:tcPr>
          <w:p w14:paraId="249A02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35BCE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41DAD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8818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93C60F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54E022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359E8C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przetwarzania danych osobowych dopuszczeni są wyłącznie pracownicy beneficjenta, którzy posiadają ważne imienne upoważnienia do ich przetwarzania?</w:t>
            </w:r>
          </w:p>
        </w:tc>
        <w:tc>
          <w:tcPr>
            <w:tcW w:w="198" w:type="pct"/>
            <w:shd w:val="clear" w:color="auto" w:fill="auto"/>
          </w:tcPr>
          <w:p w14:paraId="1E82F1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06F65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8AFE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B4595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B5F6EB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6B2207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139292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198" w:type="pct"/>
            <w:shd w:val="clear" w:color="auto" w:fill="auto"/>
          </w:tcPr>
          <w:p w14:paraId="7910CD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4A04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2F755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59B31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2893A6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78CE99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28F0D2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szacuje ryzyko, aby zapewnić stopień bezpieczeństwa przetwarzanych danych, odpowiadający temu ryzyku?</w:t>
            </w:r>
          </w:p>
        </w:tc>
        <w:tc>
          <w:tcPr>
            <w:tcW w:w="198" w:type="pct"/>
            <w:shd w:val="clear" w:color="auto" w:fill="auto"/>
          </w:tcPr>
          <w:p w14:paraId="39D018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F3ABA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B20E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96F98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F01CFA8" w14:textId="77777777" w:rsidTr="0095303E">
        <w:trPr>
          <w:trHeight w:val="154"/>
        </w:trPr>
        <w:tc>
          <w:tcPr>
            <w:tcW w:w="241" w:type="pct"/>
            <w:shd w:val="clear" w:color="auto" w:fill="auto"/>
          </w:tcPr>
          <w:p w14:paraId="44B4FC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  <w:shd w:val="clear" w:color="auto" w:fill="auto"/>
          </w:tcPr>
          <w:p w14:paraId="6E5618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rejestr czynności przetwarzania?</w:t>
            </w:r>
          </w:p>
        </w:tc>
        <w:tc>
          <w:tcPr>
            <w:tcW w:w="198" w:type="pct"/>
            <w:shd w:val="clear" w:color="auto" w:fill="auto"/>
          </w:tcPr>
          <w:p w14:paraId="77FEB0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D327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F95F2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67B9B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E3B5AD9" w14:textId="77777777" w:rsidTr="0095303E">
        <w:trPr>
          <w:trHeight w:val="274"/>
        </w:trPr>
        <w:tc>
          <w:tcPr>
            <w:tcW w:w="241" w:type="pct"/>
            <w:shd w:val="clear" w:color="auto" w:fill="auto"/>
          </w:tcPr>
          <w:p w14:paraId="038855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1341" w:type="pct"/>
            <w:shd w:val="clear" w:color="auto" w:fill="auto"/>
          </w:tcPr>
          <w:p w14:paraId="2042C2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powierzył przetwarzanie danych osobowych innym podmiotom?</w:t>
            </w:r>
          </w:p>
        </w:tc>
        <w:tc>
          <w:tcPr>
            <w:tcW w:w="198" w:type="pct"/>
            <w:shd w:val="clear" w:color="auto" w:fill="auto"/>
          </w:tcPr>
          <w:p w14:paraId="3C1FB7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7D349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FB62E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B2C51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A6D285" w14:textId="77777777" w:rsidTr="0095303E">
        <w:trPr>
          <w:trHeight w:val="407"/>
        </w:trPr>
        <w:tc>
          <w:tcPr>
            <w:tcW w:w="241" w:type="pct"/>
            <w:shd w:val="clear" w:color="auto" w:fill="auto"/>
          </w:tcPr>
          <w:p w14:paraId="3618F1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2.14</w:t>
            </w:r>
          </w:p>
        </w:tc>
        <w:tc>
          <w:tcPr>
            <w:tcW w:w="1341" w:type="pct"/>
            <w:shd w:val="clear" w:color="auto" w:fill="auto"/>
          </w:tcPr>
          <w:p w14:paraId="75F2BE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powierzenie przetwarzania danych osobowych nastąpiło za zgodą IZ/IP oraz zgodnie z postanowieniami umowy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198" w:type="pct"/>
            <w:shd w:val="clear" w:color="auto" w:fill="auto"/>
          </w:tcPr>
          <w:p w14:paraId="7C7323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8264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0014E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D2698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027574" w14:textId="77777777" w:rsidTr="0095303E">
        <w:trPr>
          <w:trHeight w:val="154"/>
        </w:trPr>
        <w:tc>
          <w:tcPr>
            <w:tcW w:w="241" w:type="pct"/>
            <w:shd w:val="clear" w:color="auto" w:fill="95B3D7"/>
          </w:tcPr>
          <w:p w14:paraId="26E742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pct"/>
            <w:shd w:val="clear" w:color="auto" w:fill="95B3D7"/>
          </w:tcPr>
          <w:p w14:paraId="10FCC6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Rozliczenia finansowe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" w:type="pct"/>
            <w:shd w:val="clear" w:color="auto" w:fill="95B3D7"/>
          </w:tcPr>
          <w:p w14:paraId="4C4D13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43E1E4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4BF75F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6C13DC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95303E" w:rsidRPr="0095303E" w14:paraId="6892609D" w14:textId="77777777" w:rsidTr="0095303E">
        <w:trPr>
          <w:trHeight w:val="288"/>
        </w:trPr>
        <w:tc>
          <w:tcPr>
            <w:tcW w:w="241" w:type="pct"/>
          </w:tcPr>
          <w:p w14:paraId="6660D2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341" w:type="pct"/>
          </w:tcPr>
          <w:p w14:paraId="2B8615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oryginalne dokumenty finansowo-księgowe wraz </w:t>
            </w:r>
          </w:p>
          <w:p w14:paraId="51E405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dowodami zapłaty potwierdzające poniesienie wydatków?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" w:type="pct"/>
          </w:tcPr>
          <w:p w14:paraId="33A17F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AD3C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F18E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E399DC" w14:textId="77777777" w:rsidR="0095303E" w:rsidRPr="0095303E" w:rsidRDefault="0095303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303E" w:rsidRPr="0095303E" w14:paraId="2D2364B5" w14:textId="77777777" w:rsidTr="0095303E">
        <w:trPr>
          <w:trHeight w:val="217"/>
        </w:trPr>
        <w:tc>
          <w:tcPr>
            <w:tcW w:w="241" w:type="pct"/>
          </w:tcPr>
          <w:p w14:paraId="529163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1341" w:type="pct"/>
          </w:tcPr>
          <w:p w14:paraId="2E9447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ww. dokumenty są prawidłowo opisane, m.in. czy jest widoczny ich związek z projektem?</w:t>
            </w:r>
          </w:p>
        </w:tc>
        <w:tc>
          <w:tcPr>
            <w:tcW w:w="198" w:type="pct"/>
          </w:tcPr>
          <w:p w14:paraId="0998E4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98DAC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B24DD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46F4A0" w14:textId="77777777" w:rsidR="0095303E" w:rsidRPr="0095303E" w:rsidRDefault="0095303E" w:rsidP="0095303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303E" w:rsidRPr="0095303E" w14:paraId="2FA1A46E" w14:textId="77777777" w:rsidTr="0095303E">
        <w:tc>
          <w:tcPr>
            <w:tcW w:w="241" w:type="pct"/>
          </w:tcPr>
          <w:p w14:paraId="41DB51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1341" w:type="pct"/>
          </w:tcPr>
          <w:p w14:paraId="15D7C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współfinansowane towary i usługi zostały dostarczone?</w:t>
            </w:r>
          </w:p>
        </w:tc>
        <w:tc>
          <w:tcPr>
            <w:tcW w:w="198" w:type="pct"/>
          </w:tcPr>
          <w:p w14:paraId="129007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756A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843D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408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047372" w14:textId="77777777" w:rsidTr="0095303E">
        <w:tc>
          <w:tcPr>
            <w:tcW w:w="241" w:type="pct"/>
          </w:tcPr>
          <w:p w14:paraId="672DEC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1341" w:type="pct"/>
          </w:tcPr>
          <w:p w14:paraId="67E229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wykazane we wnioskach o płatność są zgodne z dokumentami księgowymi?</w:t>
            </w:r>
          </w:p>
        </w:tc>
        <w:tc>
          <w:tcPr>
            <w:tcW w:w="198" w:type="pct"/>
          </w:tcPr>
          <w:p w14:paraId="6A7103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9E7C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2350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E068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4BCEAB" w14:textId="77777777" w:rsidTr="0095303E">
        <w:tc>
          <w:tcPr>
            <w:tcW w:w="241" w:type="pct"/>
          </w:tcPr>
          <w:p w14:paraId="71CDA3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1341" w:type="pct"/>
          </w:tcPr>
          <w:p w14:paraId="78F8AE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rozliczane we wnioskach o płatność są kwalifikowalne?</w:t>
            </w:r>
          </w:p>
        </w:tc>
        <w:tc>
          <w:tcPr>
            <w:tcW w:w="198" w:type="pct"/>
          </w:tcPr>
          <w:p w14:paraId="774228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0268F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4D038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8C60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1A4DD1" w14:textId="77777777" w:rsidTr="0095303E">
        <w:tc>
          <w:tcPr>
            <w:tcW w:w="241" w:type="pct"/>
          </w:tcPr>
          <w:p w14:paraId="42445A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53600F2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okresie kwalifikowalności wydatków dla danego projektu, a jeśli nie czy wydatek dotyczy okresu kwalifikowalności projektu?</w:t>
            </w:r>
          </w:p>
        </w:tc>
        <w:tc>
          <w:tcPr>
            <w:tcW w:w="198" w:type="pct"/>
          </w:tcPr>
          <w:p w14:paraId="273257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42B9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C064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AD8CC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C922E2" w14:textId="77777777" w:rsidTr="0095303E">
        <w:tc>
          <w:tcPr>
            <w:tcW w:w="241" w:type="pct"/>
          </w:tcPr>
          <w:p w14:paraId="0E2845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9FC8C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towary i usługi sfinansowane ze środków projektu są należytej jakości oraz są zgodne z warunkami określonymi we wniosku o dofinansowanie i innych dokumentach (np. SOPZ)?</w:t>
            </w:r>
          </w:p>
        </w:tc>
        <w:tc>
          <w:tcPr>
            <w:tcW w:w="198" w:type="pct"/>
          </w:tcPr>
          <w:p w14:paraId="28A677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33AB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53FB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E7E1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A24FCB9" w14:textId="77777777" w:rsidTr="0095303E">
        <w:tc>
          <w:tcPr>
            <w:tcW w:w="241" w:type="pct"/>
          </w:tcPr>
          <w:p w14:paraId="034BEF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13378E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są niezbędne do osiągnięcia celów projektu?</w:t>
            </w:r>
          </w:p>
        </w:tc>
        <w:tc>
          <w:tcPr>
            <w:tcW w:w="198" w:type="pct"/>
          </w:tcPr>
          <w:p w14:paraId="555C00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86C41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E1D1A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D895F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7C37336" w14:textId="77777777" w:rsidTr="0095303E">
        <w:tc>
          <w:tcPr>
            <w:tcW w:w="241" w:type="pct"/>
          </w:tcPr>
          <w:p w14:paraId="380009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D)</w:t>
            </w:r>
          </w:p>
        </w:tc>
        <w:tc>
          <w:tcPr>
            <w:tcW w:w="1341" w:type="pct"/>
          </w:tcPr>
          <w:p w14:paraId="7466C7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sposób przejrzysty, racjonalny i efektywny?</w:t>
            </w:r>
          </w:p>
        </w:tc>
        <w:tc>
          <w:tcPr>
            <w:tcW w:w="198" w:type="pct"/>
          </w:tcPr>
          <w:p w14:paraId="25EF2D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AF1B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B704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B4316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E5D04D0" w14:textId="77777777" w:rsidTr="0095303E">
        <w:tc>
          <w:tcPr>
            <w:tcW w:w="241" w:type="pct"/>
          </w:tcPr>
          <w:p w14:paraId="4027AD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341" w:type="pct"/>
          </w:tcPr>
          <w:p w14:paraId="4D32C5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kosztów bezpośrednich stwierdzono finansowanie wydatków stanowiących koszt pośredni projektu, np. kosztów personelu zaangażowanego w zarządzanie/administrowanie projektem, kosztów działań informacyjno-promocyjnych?</w:t>
            </w:r>
          </w:p>
        </w:tc>
        <w:tc>
          <w:tcPr>
            <w:tcW w:w="198" w:type="pct"/>
          </w:tcPr>
          <w:p w14:paraId="2FC889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5FDF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C76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FEF7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12084C" w14:textId="77777777" w:rsidTr="0095303E">
        <w:tc>
          <w:tcPr>
            <w:tcW w:w="241" w:type="pct"/>
          </w:tcPr>
          <w:p w14:paraId="718E71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1341" w:type="pct"/>
          </w:tcPr>
          <w:p w14:paraId="00A0A3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zastosowano prawidłową stawkę ryczałtu dla kosztów pośrednich?</w:t>
            </w:r>
          </w:p>
        </w:tc>
        <w:tc>
          <w:tcPr>
            <w:tcW w:w="198" w:type="pct"/>
          </w:tcPr>
          <w:p w14:paraId="2DBDA7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D06C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EA4D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392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9E7E98" w14:textId="77777777" w:rsidTr="0095303E">
        <w:tc>
          <w:tcPr>
            <w:tcW w:w="241" w:type="pct"/>
          </w:tcPr>
          <w:p w14:paraId="2ED534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1341" w:type="pct"/>
          </w:tcPr>
          <w:p w14:paraId="443B05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objęte cross-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financingiem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wydatki przeznaczone na zakup środków trwałych są rozliczane do wysokości kwoty wskazanej we wniosku o dofinansowanie i zgodnie z wymogami określonymi w Wytycznych kwalifikowalności?</w:t>
            </w:r>
          </w:p>
        </w:tc>
        <w:tc>
          <w:tcPr>
            <w:tcW w:w="198" w:type="pct"/>
          </w:tcPr>
          <w:p w14:paraId="274483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82E6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ACD33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3F0B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0C16522" w14:textId="77777777" w:rsidTr="0095303E">
        <w:tc>
          <w:tcPr>
            <w:tcW w:w="241" w:type="pct"/>
          </w:tcPr>
          <w:p w14:paraId="496B74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1341" w:type="pct"/>
          </w:tcPr>
          <w:p w14:paraId="3A6E64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rozliczenia finansowe prowadzone są zgodnie z ustawą o rachunkowości lub ustawą o podatku dochodowym od osób fizycznych? </w:t>
            </w:r>
          </w:p>
        </w:tc>
        <w:tc>
          <w:tcPr>
            <w:tcW w:w="198" w:type="pct"/>
          </w:tcPr>
          <w:p w14:paraId="380BA6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009C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7546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2B78A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49703C" w14:textId="77777777" w:rsidTr="0095303E">
        <w:tc>
          <w:tcPr>
            <w:tcW w:w="241" w:type="pct"/>
          </w:tcPr>
          <w:p w14:paraId="66518C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341" w:type="pct"/>
          </w:tcPr>
          <w:p w14:paraId="618767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wyodrębnioną ewidencję wydatków?</w:t>
            </w:r>
          </w:p>
        </w:tc>
        <w:tc>
          <w:tcPr>
            <w:tcW w:w="198" w:type="pct"/>
          </w:tcPr>
          <w:p w14:paraId="22A08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53C6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E457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0CD4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D24C91E" w14:textId="77777777" w:rsidTr="0095303E">
        <w:tc>
          <w:tcPr>
            <w:tcW w:w="241" w:type="pct"/>
          </w:tcPr>
          <w:p w14:paraId="0D637C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3.11</w:t>
            </w:r>
          </w:p>
        </w:tc>
        <w:tc>
          <w:tcPr>
            <w:tcW w:w="1341" w:type="pct"/>
          </w:tcPr>
          <w:p w14:paraId="3C99BD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płatności są co do zasady realizowane z wyodrębnionego rachunku projektu (jeśli dotyczy)?</w:t>
            </w:r>
          </w:p>
        </w:tc>
        <w:tc>
          <w:tcPr>
            <w:tcW w:w="198" w:type="pct"/>
          </w:tcPr>
          <w:p w14:paraId="711845C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B3AAA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A639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FE98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0EBB1C8" w14:textId="77777777" w:rsidTr="0095303E">
        <w:tc>
          <w:tcPr>
            <w:tcW w:w="241" w:type="pct"/>
          </w:tcPr>
          <w:p w14:paraId="274437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3.12</w:t>
            </w:r>
          </w:p>
        </w:tc>
        <w:tc>
          <w:tcPr>
            <w:tcW w:w="1341" w:type="pct"/>
          </w:tcPr>
          <w:p w14:paraId="7F214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zapewniony jest wymagany wkład własny?</w:t>
            </w:r>
          </w:p>
        </w:tc>
        <w:tc>
          <w:tcPr>
            <w:tcW w:w="198" w:type="pct"/>
          </w:tcPr>
          <w:p w14:paraId="3BD2CC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FB81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B307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398D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6AAF21" w14:textId="77777777" w:rsidTr="0095303E">
        <w:tc>
          <w:tcPr>
            <w:tcW w:w="241" w:type="pct"/>
          </w:tcPr>
          <w:p w14:paraId="3D0FF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7DB4A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wkład własny jest wnoszony zgodnie z harmonogramem płatności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jeśli to możliwe ujęty w wyodrębnionej ewidencji księgowej? </w:t>
            </w:r>
          </w:p>
        </w:tc>
        <w:tc>
          <w:tcPr>
            <w:tcW w:w="198" w:type="pct"/>
          </w:tcPr>
          <w:p w14:paraId="22BD46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23667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C3230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75D4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AA388C0" w14:textId="77777777" w:rsidTr="0095303E">
        <w:tc>
          <w:tcPr>
            <w:tcW w:w="241" w:type="pct"/>
          </w:tcPr>
          <w:p w14:paraId="4ACD57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290CA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wkład wniesiony w postaci wynagrodzeń spełnia wymogi określone w Wytycznych kwalifikowalności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47A780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00120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4E87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AD41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27B6AB" w14:textId="77777777" w:rsidTr="0095303E">
        <w:tc>
          <w:tcPr>
            <w:tcW w:w="241" w:type="pct"/>
          </w:tcPr>
          <w:p w14:paraId="3EC1E8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3.13</w:t>
            </w:r>
          </w:p>
        </w:tc>
        <w:tc>
          <w:tcPr>
            <w:tcW w:w="1341" w:type="pct"/>
          </w:tcPr>
          <w:p w14:paraId="300F72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finansuje ze środków projektu działalność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pozaprojektową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BAA66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21E6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69154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6AB8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B806D3" w14:textId="77777777" w:rsidTr="0095303E">
        <w:tc>
          <w:tcPr>
            <w:tcW w:w="241" w:type="pct"/>
          </w:tcPr>
          <w:p w14:paraId="239773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3.14</w:t>
            </w:r>
          </w:p>
        </w:tc>
        <w:tc>
          <w:tcPr>
            <w:tcW w:w="1341" w:type="pct"/>
          </w:tcPr>
          <w:p w14:paraId="042FF4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środki przekazane na realizację projektu przyczyniły się do wygenerowania dochodu?</w:t>
            </w:r>
          </w:p>
        </w:tc>
        <w:tc>
          <w:tcPr>
            <w:tcW w:w="198" w:type="pct"/>
          </w:tcPr>
          <w:p w14:paraId="3ECE72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10AE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020C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19D11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5E9B1A" w14:textId="77777777" w:rsidTr="0095303E">
        <w:trPr>
          <w:trHeight w:val="498"/>
        </w:trPr>
        <w:tc>
          <w:tcPr>
            <w:tcW w:w="241" w:type="pct"/>
          </w:tcPr>
          <w:p w14:paraId="1BEA9F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341" w:type="pct"/>
          </w:tcPr>
          <w:p w14:paraId="12E28E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dochód został wykazany we wniosku o płatność?</w:t>
            </w:r>
          </w:p>
        </w:tc>
        <w:tc>
          <w:tcPr>
            <w:tcW w:w="198" w:type="pct"/>
          </w:tcPr>
          <w:p w14:paraId="187CEE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DF97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CECC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78E7D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EDB989" w14:textId="77777777" w:rsidTr="0095303E">
        <w:tc>
          <w:tcPr>
            <w:tcW w:w="241" w:type="pct"/>
          </w:tcPr>
          <w:p w14:paraId="28712B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3.16</w:t>
            </w:r>
          </w:p>
        </w:tc>
        <w:tc>
          <w:tcPr>
            <w:tcW w:w="1341" w:type="pct"/>
          </w:tcPr>
          <w:p w14:paraId="189C05E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w ramach projektu jest kwalifikowalny?</w:t>
            </w:r>
          </w:p>
        </w:tc>
        <w:tc>
          <w:tcPr>
            <w:tcW w:w="198" w:type="pct"/>
          </w:tcPr>
          <w:p w14:paraId="349A90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8AC69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96799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8575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4446998" w14:textId="77777777" w:rsidTr="0095303E">
        <w:trPr>
          <w:trHeight w:val="810"/>
        </w:trPr>
        <w:tc>
          <w:tcPr>
            <w:tcW w:w="241" w:type="pct"/>
          </w:tcPr>
          <w:p w14:paraId="72F383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302F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rozliczany w projekcie jest zgodny z oświadczeniem, złożonym do umowy o dofinansowanie?</w:t>
            </w:r>
          </w:p>
        </w:tc>
        <w:tc>
          <w:tcPr>
            <w:tcW w:w="198" w:type="pct"/>
          </w:tcPr>
          <w:p w14:paraId="22FAAB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9368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31953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9690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CE78791" w14:textId="77777777" w:rsidTr="0095303E">
        <w:tc>
          <w:tcPr>
            <w:tcW w:w="241" w:type="pct"/>
          </w:tcPr>
          <w:p w14:paraId="1F939B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CB5C9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198" w:type="pct"/>
          </w:tcPr>
          <w:p w14:paraId="64F088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A59D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AAB2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59840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B475A9" w14:textId="77777777" w:rsidTr="0095303E">
        <w:trPr>
          <w:trHeight w:val="164"/>
        </w:trPr>
        <w:tc>
          <w:tcPr>
            <w:tcW w:w="241" w:type="pct"/>
          </w:tcPr>
          <w:p w14:paraId="494884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3.17</w:t>
            </w:r>
          </w:p>
        </w:tc>
        <w:tc>
          <w:tcPr>
            <w:tcW w:w="1341" w:type="pct"/>
          </w:tcPr>
          <w:p w14:paraId="7E22CA67" w14:textId="77777777" w:rsidR="0095303E" w:rsidRPr="0095303E" w:rsidRDefault="0095303E" w:rsidP="0095303E">
            <w:pPr>
              <w:tabs>
                <w:tab w:val="num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stwierdzono podwójne finansowanie wydatków w przypadku realizacji przez beneficjenta więcej niż jednego projektu (dotyczy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wydatków związanych z zatrudnianiem personelu projektu oraz zakupem środków trwałych)?</w:t>
            </w:r>
          </w:p>
        </w:tc>
        <w:tc>
          <w:tcPr>
            <w:tcW w:w="198" w:type="pct"/>
          </w:tcPr>
          <w:p w14:paraId="17BBD2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B7C91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E5B4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5277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9C2F6E1" w14:textId="77777777" w:rsidTr="0095303E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6712B7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422F4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przypadki podwójnego finansowania określone w Wytycznych kwalifikowalności</w:t>
            </w:r>
            <w:r w:rsidRPr="009530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C1A97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3459C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209A60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D84C6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0B61C30" w14:textId="77777777" w:rsidTr="0095303E">
        <w:tc>
          <w:tcPr>
            <w:tcW w:w="241" w:type="pct"/>
            <w:shd w:val="clear" w:color="auto" w:fill="8DB3E2"/>
          </w:tcPr>
          <w:p w14:paraId="5785EA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41" w:type="pct"/>
            <w:shd w:val="clear" w:color="auto" w:fill="8DB3E2"/>
          </w:tcPr>
          <w:p w14:paraId="478CDA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ustawy Prawo Zamówień Publicznych i przepisów unijnych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</w:tc>
        <w:tc>
          <w:tcPr>
            <w:tcW w:w="198" w:type="pct"/>
            <w:shd w:val="clear" w:color="auto" w:fill="8DB3E2"/>
          </w:tcPr>
          <w:p w14:paraId="01AF731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42DE7C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6C5B9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152CE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5879BD26" w14:textId="77777777" w:rsidTr="0095303E">
        <w:trPr>
          <w:trHeight w:val="268"/>
        </w:trPr>
        <w:tc>
          <w:tcPr>
            <w:tcW w:w="241" w:type="pct"/>
          </w:tcPr>
          <w:p w14:paraId="556421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1341" w:type="pct"/>
          </w:tcPr>
          <w:p w14:paraId="7D7075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przy udzielaniu zamówień beneficjent stosował zapisy: </w:t>
            </w:r>
          </w:p>
          <w:p w14:paraId="5E5BA800" w14:textId="77777777" w:rsidR="0095303E" w:rsidRPr="0095303E" w:rsidRDefault="0095303E" w:rsidP="0095303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PZP oraz </w:t>
            </w:r>
          </w:p>
          <w:p w14:paraId="7D48DDF0" w14:textId="77777777" w:rsidR="0095303E" w:rsidRPr="0095303E" w:rsidRDefault="0095303E" w:rsidP="0095303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kwalifikowalności, </w:t>
            </w:r>
          </w:p>
          <w:p w14:paraId="6F774D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obowiązujące w dniu wszczęcia postępowania o udzielenie zamówienia? </w:t>
            </w:r>
          </w:p>
        </w:tc>
        <w:tc>
          <w:tcPr>
            <w:tcW w:w="198" w:type="pct"/>
          </w:tcPr>
          <w:p w14:paraId="4EE517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C412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DF624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EA60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7968D8" w14:textId="77777777" w:rsidTr="0095303E">
        <w:trPr>
          <w:trHeight w:val="562"/>
        </w:trPr>
        <w:tc>
          <w:tcPr>
            <w:tcW w:w="241" w:type="pct"/>
          </w:tcPr>
          <w:p w14:paraId="515A4A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1341" w:type="pct"/>
          </w:tcPr>
          <w:p w14:paraId="0FDE4A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benefcjent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prawidłowo oszacował wartość zamówienia, w tym czy nie dokonano zaniżenia/podziału wartości zamówienia w celu niestosowania przepisów ustawy PZP? </w:t>
            </w:r>
          </w:p>
        </w:tc>
        <w:tc>
          <w:tcPr>
            <w:tcW w:w="198" w:type="pct"/>
          </w:tcPr>
          <w:p w14:paraId="5DD7D3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EA65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A39F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922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8CE62A" w14:textId="77777777" w:rsidTr="0095303E">
        <w:tc>
          <w:tcPr>
            <w:tcW w:w="241" w:type="pct"/>
          </w:tcPr>
          <w:p w14:paraId="0DB7F3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341" w:type="pct"/>
          </w:tcPr>
          <w:p w14:paraId="65109D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198" w:type="pct"/>
          </w:tcPr>
          <w:p w14:paraId="49890A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957A3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1FD9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AEA9C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987E29" w14:textId="77777777" w:rsidTr="0095303E">
        <w:tc>
          <w:tcPr>
            <w:tcW w:w="241" w:type="pct"/>
          </w:tcPr>
          <w:p w14:paraId="1966C6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16E2B5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zastosował procedury uproszczone obowiązujące w odniesieniu do zamówień na usługi społeczne i inne szczególne usługi (dotyczy zamówień wszczętych zgodnie z ustawą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znowelizowaną na podstawie Dyrektywy nr 2014/24/UE z dnia 26 lutego 2014 r.)?</w:t>
            </w:r>
          </w:p>
        </w:tc>
        <w:tc>
          <w:tcPr>
            <w:tcW w:w="198" w:type="pct"/>
          </w:tcPr>
          <w:p w14:paraId="1267FF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CF58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77FF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9C98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D3CB7B7" w14:textId="77777777" w:rsidTr="0095303E">
        <w:tc>
          <w:tcPr>
            <w:tcW w:w="241" w:type="pct"/>
          </w:tcPr>
          <w:p w14:paraId="002C8F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1341" w:type="pct"/>
          </w:tcPr>
          <w:p w14:paraId="48858E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ogłoszenie o zamówieniu zostało opublikowane zgodnie z zapisami ustawy PZP?</w:t>
            </w:r>
          </w:p>
        </w:tc>
        <w:tc>
          <w:tcPr>
            <w:tcW w:w="198" w:type="pct"/>
          </w:tcPr>
          <w:p w14:paraId="46A74E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B74F1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05978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3757C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EEC5945" w14:textId="77777777" w:rsidTr="0095303E">
        <w:tc>
          <w:tcPr>
            <w:tcW w:w="241" w:type="pct"/>
          </w:tcPr>
          <w:p w14:paraId="5D60AA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1341" w:type="pct"/>
          </w:tcPr>
          <w:p w14:paraId="606D00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i stosowano terminy odnoszące się do poszczególnych etapów postępowania?</w:t>
            </w:r>
          </w:p>
        </w:tc>
        <w:tc>
          <w:tcPr>
            <w:tcW w:w="198" w:type="pct"/>
          </w:tcPr>
          <w:p w14:paraId="50B610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9243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362B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23463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A52F233" w14:textId="77777777" w:rsidTr="0095303E">
        <w:tc>
          <w:tcPr>
            <w:tcW w:w="241" w:type="pct"/>
          </w:tcPr>
          <w:p w14:paraId="6C2971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1341" w:type="pct"/>
          </w:tcPr>
          <w:p w14:paraId="0CFAC9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wszystkie osoby biorące udział w postępowaniu złożyły oświadczenia dotyczące niepodleganiu wyłączeniu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czynności w postępowaniu o udzielenie zamówienia?</w:t>
            </w:r>
          </w:p>
        </w:tc>
        <w:tc>
          <w:tcPr>
            <w:tcW w:w="198" w:type="pct"/>
          </w:tcPr>
          <w:p w14:paraId="0C1F49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75582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77D3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F8BC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9E8F029" w14:textId="77777777" w:rsidTr="0095303E">
        <w:tc>
          <w:tcPr>
            <w:tcW w:w="241" w:type="pct"/>
          </w:tcPr>
          <w:p w14:paraId="7B2260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1341" w:type="pct"/>
          </w:tcPr>
          <w:p w14:paraId="70D15D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SIWZ zawiera wszystkie elementy, zgodnie z przepisami ustawy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2B0CCE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616F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5F6EB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C7D9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7EDA765" w14:textId="77777777" w:rsidTr="0095303E">
        <w:tc>
          <w:tcPr>
            <w:tcW w:w="241" w:type="pct"/>
          </w:tcPr>
          <w:p w14:paraId="285238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1341" w:type="pct"/>
          </w:tcPr>
          <w:p w14:paraId="7558E2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zmiany treści SIWZ informacja o modyfikacji została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niewłocznie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upubliczniona, a w przypadku zmiany prowadzącej do modyfikacji ogłoszenia o zamówieniu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beneficjent dochował procedury określonej w art. 38 ust. 4a ustawy PZP?</w:t>
            </w:r>
          </w:p>
        </w:tc>
        <w:tc>
          <w:tcPr>
            <w:tcW w:w="198" w:type="pct"/>
          </w:tcPr>
          <w:p w14:paraId="6DFB77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3100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EDB5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5B98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8DABA4D" w14:textId="77777777" w:rsidTr="0095303E">
        <w:tc>
          <w:tcPr>
            <w:tcW w:w="241" w:type="pct"/>
          </w:tcPr>
          <w:p w14:paraId="533BB2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4.9</w:t>
            </w:r>
          </w:p>
        </w:tc>
        <w:tc>
          <w:tcPr>
            <w:tcW w:w="1341" w:type="pct"/>
          </w:tcPr>
          <w:p w14:paraId="342C2B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skonstruowany?</w:t>
            </w:r>
          </w:p>
        </w:tc>
        <w:tc>
          <w:tcPr>
            <w:tcW w:w="198" w:type="pct"/>
          </w:tcPr>
          <w:p w14:paraId="1D9AD1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59EDD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0066B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160C7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0C03DF0" w14:textId="77777777" w:rsidTr="0095303E">
        <w:tc>
          <w:tcPr>
            <w:tcW w:w="241" w:type="pct"/>
          </w:tcPr>
          <w:p w14:paraId="7A2A21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341" w:type="pct"/>
          </w:tcPr>
          <w:p w14:paraId="3D5C7E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198" w:type="pct"/>
          </w:tcPr>
          <w:p w14:paraId="205D0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CCE1C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24A5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ADD24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F9EB65" w14:textId="77777777" w:rsidTr="0095303E">
        <w:tc>
          <w:tcPr>
            <w:tcW w:w="241" w:type="pct"/>
          </w:tcPr>
          <w:p w14:paraId="2A14F7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4.11</w:t>
            </w:r>
          </w:p>
        </w:tc>
        <w:tc>
          <w:tcPr>
            <w:tcW w:w="1341" w:type="pct"/>
          </w:tcPr>
          <w:p w14:paraId="016134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weryfikował spełnienie warunków udziału w postępowaniu?</w:t>
            </w:r>
          </w:p>
        </w:tc>
        <w:tc>
          <w:tcPr>
            <w:tcW w:w="198" w:type="pct"/>
          </w:tcPr>
          <w:p w14:paraId="093623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F54E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CF01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57E65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27BB0E" w14:textId="77777777" w:rsidTr="0095303E">
        <w:tc>
          <w:tcPr>
            <w:tcW w:w="241" w:type="pct"/>
          </w:tcPr>
          <w:p w14:paraId="3AC83D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4.12</w:t>
            </w:r>
          </w:p>
        </w:tc>
        <w:tc>
          <w:tcPr>
            <w:tcW w:w="1341" w:type="pct"/>
          </w:tcPr>
          <w:p w14:paraId="2EF435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wniesiono wadium w wymaganej wysokości i formie (jeśli dotyczy)?</w:t>
            </w:r>
          </w:p>
        </w:tc>
        <w:tc>
          <w:tcPr>
            <w:tcW w:w="198" w:type="pct"/>
          </w:tcPr>
          <w:p w14:paraId="69B732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0C9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ABEB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848D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D22DAD" w14:textId="77777777" w:rsidTr="0095303E">
        <w:tc>
          <w:tcPr>
            <w:tcW w:w="241" w:type="pct"/>
          </w:tcPr>
          <w:p w14:paraId="5A3FD0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4.13</w:t>
            </w:r>
          </w:p>
        </w:tc>
        <w:tc>
          <w:tcPr>
            <w:tcW w:w="1341" w:type="pct"/>
          </w:tcPr>
          <w:p w14:paraId="5D21D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powołał Komisję Przetargową (jeśli dotyczy)?</w:t>
            </w:r>
          </w:p>
        </w:tc>
        <w:tc>
          <w:tcPr>
            <w:tcW w:w="198" w:type="pct"/>
          </w:tcPr>
          <w:p w14:paraId="756BE0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69E8D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9AB9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D71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219C4C9" w14:textId="77777777" w:rsidTr="0095303E">
        <w:tc>
          <w:tcPr>
            <w:tcW w:w="241" w:type="pct"/>
          </w:tcPr>
          <w:p w14:paraId="692F12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4.14</w:t>
            </w:r>
          </w:p>
        </w:tc>
        <w:tc>
          <w:tcPr>
            <w:tcW w:w="1341" w:type="pct"/>
          </w:tcPr>
          <w:p w14:paraId="4DDCEB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otwarcie ofert odbyło się w przepisowym terminie?</w:t>
            </w:r>
          </w:p>
        </w:tc>
        <w:tc>
          <w:tcPr>
            <w:tcW w:w="198" w:type="pct"/>
          </w:tcPr>
          <w:p w14:paraId="2F4D53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48E45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11666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60C2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190B75" w14:textId="77777777" w:rsidTr="0095303E">
        <w:tc>
          <w:tcPr>
            <w:tcW w:w="241" w:type="pct"/>
          </w:tcPr>
          <w:p w14:paraId="119F2D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341" w:type="pct"/>
          </w:tcPr>
          <w:p w14:paraId="22AB44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prawidłowo wypełniony i kompletny protokół z postępowania?</w:t>
            </w:r>
          </w:p>
        </w:tc>
        <w:tc>
          <w:tcPr>
            <w:tcW w:w="198" w:type="pct"/>
          </w:tcPr>
          <w:p w14:paraId="1F5E28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3CBE5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5E8A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FD2F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C934E38" w14:textId="77777777" w:rsidTr="0095303E">
        <w:tc>
          <w:tcPr>
            <w:tcW w:w="241" w:type="pct"/>
          </w:tcPr>
          <w:p w14:paraId="07D944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4.16</w:t>
            </w:r>
          </w:p>
        </w:tc>
        <w:tc>
          <w:tcPr>
            <w:tcW w:w="1341" w:type="pct"/>
          </w:tcPr>
          <w:p w14:paraId="3522B0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198" w:type="pct"/>
          </w:tcPr>
          <w:p w14:paraId="0EDC49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EFF4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7273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B6D1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935F327" w14:textId="77777777" w:rsidTr="0095303E">
        <w:tc>
          <w:tcPr>
            <w:tcW w:w="241" w:type="pct"/>
          </w:tcPr>
          <w:p w14:paraId="2A2C9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4.17</w:t>
            </w:r>
          </w:p>
        </w:tc>
        <w:tc>
          <w:tcPr>
            <w:tcW w:w="1341" w:type="pct"/>
          </w:tcPr>
          <w:p w14:paraId="0B68BE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wyboru najkorzystniejszej oferty, zgodnie z kryteriami oceny ofert?</w:t>
            </w:r>
          </w:p>
        </w:tc>
        <w:tc>
          <w:tcPr>
            <w:tcW w:w="198" w:type="pct"/>
          </w:tcPr>
          <w:p w14:paraId="4C6CCD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068B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24D0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6394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6C2F796" w14:textId="77777777" w:rsidTr="0095303E">
        <w:trPr>
          <w:trHeight w:val="443"/>
        </w:trPr>
        <w:tc>
          <w:tcPr>
            <w:tcW w:w="241" w:type="pct"/>
          </w:tcPr>
          <w:p w14:paraId="15BDF8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4.18</w:t>
            </w:r>
          </w:p>
        </w:tc>
        <w:tc>
          <w:tcPr>
            <w:tcW w:w="1341" w:type="pct"/>
          </w:tcPr>
          <w:p w14:paraId="33E414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procedura odwoławcza została przeprowadzona prawidłowo (jeśli dotyczy)?</w:t>
            </w:r>
          </w:p>
        </w:tc>
        <w:tc>
          <w:tcPr>
            <w:tcW w:w="198" w:type="pct"/>
          </w:tcPr>
          <w:p w14:paraId="500492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A7EE6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524E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A9D0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7D74D0" w14:textId="77777777" w:rsidTr="0095303E">
        <w:trPr>
          <w:trHeight w:val="443"/>
        </w:trPr>
        <w:tc>
          <w:tcPr>
            <w:tcW w:w="241" w:type="pct"/>
          </w:tcPr>
          <w:p w14:paraId="10A11D7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4.19</w:t>
            </w:r>
          </w:p>
        </w:tc>
        <w:tc>
          <w:tcPr>
            <w:tcW w:w="1341" w:type="pct"/>
          </w:tcPr>
          <w:p w14:paraId="0FF549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umowa z wykonawcą została zawarta prawidłowo, w tym czy: została sporządzona w formie pisemnej,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zawiera postanowienia zgodne z zapisami SIWZ oraz zgodne z ofertą wybranego wykonawcy?</w:t>
            </w:r>
          </w:p>
        </w:tc>
        <w:tc>
          <w:tcPr>
            <w:tcW w:w="198" w:type="pct"/>
          </w:tcPr>
          <w:p w14:paraId="500284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B326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DC06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FEF80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6EDAC7" w14:textId="77777777" w:rsidTr="0095303E">
        <w:trPr>
          <w:trHeight w:val="443"/>
        </w:trPr>
        <w:tc>
          <w:tcPr>
            <w:tcW w:w="241" w:type="pct"/>
          </w:tcPr>
          <w:p w14:paraId="1CF734CB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4.20</w:t>
            </w:r>
          </w:p>
        </w:tc>
        <w:tc>
          <w:tcPr>
            <w:tcW w:w="1341" w:type="pct"/>
          </w:tcPr>
          <w:p w14:paraId="52B112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upublicznił informację o zawarciu umowy?</w:t>
            </w:r>
          </w:p>
        </w:tc>
        <w:tc>
          <w:tcPr>
            <w:tcW w:w="198" w:type="pct"/>
          </w:tcPr>
          <w:p w14:paraId="6E1CF9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8E21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A56C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84EA7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D57346" w14:textId="77777777" w:rsidTr="0095303E">
        <w:trPr>
          <w:trHeight w:val="443"/>
        </w:trPr>
        <w:tc>
          <w:tcPr>
            <w:tcW w:w="241" w:type="pct"/>
          </w:tcPr>
          <w:p w14:paraId="43CC08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4.21</w:t>
            </w:r>
          </w:p>
        </w:tc>
        <w:tc>
          <w:tcPr>
            <w:tcW w:w="1341" w:type="pct"/>
          </w:tcPr>
          <w:p w14:paraId="056507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ewentualne zmiany umów były dokonywane zgodnie z prawem?</w:t>
            </w:r>
          </w:p>
        </w:tc>
        <w:tc>
          <w:tcPr>
            <w:tcW w:w="198" w:type="pct"/>
          </w:tcPr>
          <w:p w14:paraId="0FDA65F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8879E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C974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C754B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122B2E4" w14:textId="77777777" w:rsidTr="0095303E">
        <w:trPr>
          <w:trHeight w:val="443"/>
        </w:trPr>
        <w:tc>
          <w:tcPr>
            <w:tcW w:w="241" w:type="pct"/>
          </w:tcPr>
          <w:p w14:paraId="19B44323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4.22</w:t>
            </w:r>
          </w:p>
        </w:tc>
        <w:tc>
          <w:tcPr>
            <w:tcW w:w="1341" w:type="pct"/>
          </w:tcPr>
          <w:p w14:paraId="33804F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198" w:type="pct"/>
          </w:tcPr>
          <w:p w14:paraId="5C6AA4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22748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1901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26614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651BBF2" w14:textId="77777777" w:rsidTr="0095303E">
        <w:trPr>
          <w:trHeight w:val="443"/>
        </w:trPr>
        <w:tc>
          <w:tcPr>
            <w:tcW w:w="241" w:type="pct"/>
          </w:tcPr>
          <w:p w14:paraId="7B3582AE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4.23</w:t>
            </w:r>
          </w:p>
        </w:tc>
        <w:tc>
          <w:tcPr>
            <w:tcW w:w="1341" w:type="pct"/>
          </w:tcPr>
          <w:p w14:paraId="4EE353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020F22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9A735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C749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5F3A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513052E" w14:textId="77777777" w:rsidTr="0095303E">
        <w:trPr>
          <w:trHeight w:val="443"/>
        </w:trPr>
        <w:tc>
          <w:tcPr>
            <w:tcW w:w="241" w:type="pct"/>
          </w:tcPr>
          <w:p w14:paraId="28A40410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4.24</w:t>
            </w:r>
          </w:p>
        </w:tc>
        <w:tc>
          <w:tcPr>
            <w:tcW w:w="1341" w:type="pct"/>
          </w:tcPr>
          <w:p w14:paraId="373CA8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198" w:type="pct"/>
          </w:tcPr>
          <w:p w14:paraId="2D2412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D6EB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F22C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712E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1BA1632" w14:textId="77777777" w:rsidTr="0095303E">
        <w:trPr>
          <w:trHeight w:val="443"/>
        </w:trPr>
        <w:tc>
          <w:tcPr>
            <w:tcW w:w="241" w:type="pct"/>
          </w:tcPr>
          <w:p w14:paraId="15BA6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341" w:type="pct"/>
          </w:tcPr>
          <w:p w14:paraId="2BFA81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naruszenia przepisów unijnych/krajowych lub Wytycznych kwalifikowalności, dotyczące udzielania zamówień publicznych?</w:t>
            </w:r>
          </w:p>
        </w:tc>
        <w:tc>
          <w:tcPr>
            <w:tcW w:w="198" w:type="pct"/>
          </w:tcPr>
          <w:p w14:paraId="443D7FC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5B64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2315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BFA70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7C7B76" w14:textId="77777777" w:rsidTr="0095303E">
        <w:trPr>
          <w:trHeight w:val="443"/>
        </w:trPr>
        <w:tc>
          <w:tcPr>
            <w:tcW w:w="241" w:type="pct"/>
          </w:tcPr>
          <w:p w14:paraId="7AF24B23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4.26</w:t>
            </w:r>
          </w:p>
        </w:tc>
        <w:tc>
          <w:tcPr>
            <w:tcW w:w="1341" w:type="pct"/>
          </w:tcPr>
          <w:p w14:paraId="3C3968C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198" w:type="pct"/>
          </w:tcPr>
          <w:p w14:paraId="0175D6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B624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69359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ECC6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3F70F33" w14:textId="77777777" w:rsidTr="0095303E">
        <w:trPr>
          <w:trHeight w:val="443"/>
        </w:trPr>
        <w:tc>
          <w:tcPr>
            <w:tcW w:w="241" w:type="pct"/>
            <w:shd w:val="clear" w:color="auto" w:fill="auto"/>
          </w:tcPr>
          <w:p w14:paraId="459959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4.27</w:t>
            </w:r>
          </w:p>
        </w:tc>
        <w:tc>
          <w:tcPr>
            <w:tcW w:w="1341" w:type="pct"/>
            <w:shd w:val="clear" w:color="auto" w:fill="auto"/>
          </w:tcPr>
          <w:p w14:paraId="2716D1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zamówienie właściwie zarejestrowano w SL2014?</w:t>
            </w:r>
          </w:p>
        </w:tc>
        <w:tc>
          <w:tcPr>
            <w:tcW w:w="198" w:type="pct"/>
            <w:shd w:val="clear" w:color="auto" w:fill="auto"/>
          </w:tcPr>
          <w:p w14:paraId="31731F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88246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8D365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0E45E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3C36DC26" w14:textId="77777777" w:rsidTr="0095303E">
        <w:trPr>
          <w:trHeight w:val="443"/>
        </w:trPr>
        <w:tc>
          <w:tcPr>
            <w:tcW w:w="241" w:type="pct"/>
            <w:shd w:val="clear" w:color="auto" w:fill="8DB3E2"/>
          </w:tcPr>
          <w:p w14:paraId="180EF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1" w:type="pct"/>
            <w:shd w:val="clear" w:color="auto" w:fill="8DB3E2"/>
          </w:tcPr>
          <w:p w14:paraId="1070F3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Zasady konkurencyjności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98" w:type="pct"/>
            <w:shd w:val="clear" w:color="auto" w:fill="8DB3E2"/>
          </w:tcPr>
          <w:p w14:paraId="58316C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B1724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41EE46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D2193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5395DB21" w14:textId="77777777" w:rsidTr="0095303E">
        <w:trPr>
          <w:trHeight w:val="443"/>
        </w:trPr>
        <w:tc>
          <w:tcPr>
            <w:tcW w:w="241" w:type="pct"/>
          </w:tcPr>
          <w:p w14:paraId="1FA8813D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1341" w:type="pct"/>
          </w:tcPr>
          <w:p w14:paraId="1E72B6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stosuje zasadę konkurencyjności w odniesieniu do zamówień o całkowitej szacunkowej wartości wyższej niż 50 tys. PLN netto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(z wyjątkiem zamówień wyłączonych ze stosowania zasady konkurencyjności)?</w:t>
            </w:r>
          </w:p>
        </w:tc>
        <w:tc>
          <w:tcPr>
            <w:tcW w:w="198" w:type="pct"/>
          </w:tcPr>
          <w:p w14:paraId="31BF40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1793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08D0E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7758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CEEFC1" w14:textId="77777777" w:rsidTr="0095303E">
        <w:trPr>
          <w:trHeight w:val="443"/>
        </w:trPr>
        <w:tc>
          <w:tcPr>
            <w:tcW w:w="241" w:type="pct"/>
          </w:tcPr>
          <w:p w14:paraId="37045F19" w14:textId="77777777" w:rsidR="0095303E" w:rsidRPr="0095303E" w:rsidDel="000C2FD3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1341" w:type="pct"/>
          </w:tcPr>
          <w:p w14:paraId="3DC121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określił szacunkową wartość zamówienia,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tj. dokonał zsumowania usług i towarów przy uwzględnieniu łącznie kryteriów: tożsamości przedmiotowej (rodzajowej lub funkcjonalnej) i czasowej zamówienia oraz tożsamości podmiotowej?</w:t>
            </w:r>
          </w:p>
        </w:tc>
        <w:tc>
          <w:tcPr>
            <w:tcW w:w="198" w:type="pct"/>
          </w:tcPr>
          <w:p w14:paraId="3527F5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8F27D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BDB5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F4A0F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C0A04A" w14:textId="77777777" w:rsidTr="0095303E">
        <w:trPr>
          <w:trHeight w:val="443"/>
        </w:trPr>
        <w:tc>
          <w:tcPr>
            <w:tcW w:w="241" w:type="pct"/>
          </w:tcPr>
          <w:p w14:paraId="49D08D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341" w:type="pct"/>
          </w:tcPr>
          <w:p w14:paraId="60CDEE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 sposób właściwy upublicznił zapytanie ofertowe,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tj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zgodnie z wersją Wytycznych kwalifikowalności, obowiązującą w dniu wszczęcia postępowania?</w:t>
            </w:r>
          </w:p>
        </w:tc>
        <w:tc>
          <w:tcPr>
            <w:tcW w:w="198" w:type="pct"/>
          </w:tcPr>
          <w:p w14:paraId="573915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3F299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CE9CB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207F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9271652" w14:textId="77777777" w:rsidTr="0095303E">
        <w:tc>
          <w:tcPr>
            <w:tcW w:w="241" w:type="pct"/>
          </w:tcPr>
          <w:p w14:paraId="2DD1FF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1341" w:type="pct"/>
          </w:tcPr>
          <w:p w14:paraId="6C3A9902" w14:textId="77777777" w:rsidR="0095303E" w:rsidRPr="0095303E" w:rsidRDefault="0095303E" w:rsidP="00953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terminy składania ofert?</w:t>
            </w:r>
          </w:p>
        </w:tc>
        <w:tc>
          <w:tcPr>
            <w:tcW w:w="198" w:type="pct"/>
          </w:tcPr>
          <w:p w14:paraId="1F0CE2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C5E17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0CA5F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C867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243609B" w14:textId="77777777" w:rsidTr="0095303E">
        <w:tc>
          <w:tcPr>
            <w:tcW w:w="241" w:type="pct"/>
          </w:tcPr>
          <w:p w14:paraId="1B9040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1341" w:type="pct"/>
          </w:tcPr>
          <w:p w14:paraId="080739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zapytanie ofertowe zawiera wszystkie wymagane elementy, w tym: </w:t>
            </w:r>
          </w:p>
        </w:tc>
        <w:tc>
          <w:tcPr>
            <w:tcW w:w="198" w:type="pct"/>
          </w:tcPr>
          <w:p w14:paraId="18443C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C7BF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0226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7F00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4B92D1D" w14:textId="77777777" w:rsidTr="0095303E">
        <w:tc>
          <w:tcPr>
            <w:tcW w:w="241" w:type="pct"/>
          </w:tcPr>
          <w:p w14:paraId="7DDDEB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58D77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przedmiotu zamówienia?</w:t>
            </w:r>
          </w:p>
        </w:tc>
        <w:tc>
          <w:tcPr>
            <w:tcW w:w="198" w:type="pct"/>
          </w:tcPr>
          <w:p w14:paraId="5F24D6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3477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EDD48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A3B01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FEF598E" w14:textId="77777777" w:rsidTr="0095303E">
        <w:tc>
          <w:tcPr>
            <w:tcW w:w="241" w:type="pct"/>
          </w:tcPr>
          <w:p w14:paraId="0F0485F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B94BCD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udziału w postępowaniu oraz opis sposobu dokonywania oceny ich</w:t>
            </w:r>
          </w:p>
          <w:p w14:paraId="541E13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Spełniania (jeśli dotyczy)i kryteria oceny ofert?</w:t>
            </w:r>
          </w:p>
        </w:tc>
        <w:tc>
          <w:tcPr>
            <w:tcW w:w="198" w:type="pct"/>
          </w:tcPr>
          <w:p w14:paraId="20D065E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E125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68AB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8C99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673DA8" w14:textId="77777777" w:rsidTr="0095303E">
        <w:tc>
          <w:tcPr>
            <w:tcW w:w="241" w:type="pct"/>
          </w:tcPr>
          <w:p w14:paraId="4C4B9E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0BFE80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198" w:type="pct"/>
          </w:tcPr>
          <w:p w14:paraId="3DA01B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4729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000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9DFF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E2313A" w14:textId="77777777" w:rsidTr="0095303E">
        <w:tc>
          <w:tcPr>
            <w:tcW w:w="241" w:type="pct"/>
            <w:shd w:val="clear" w:color="auto" w:fill="auto"/>
          </w:tcPr>
          <w:p w14:paraId="72B548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2FB4A4D3" w14:textId="77777777" w:rsidR="0095303E" w:rsidRPr="0095303E" w:rsidRDefault="0095303E" w:rsidP="009530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przyznawania punktacji za spełnienie danego kryterium oceny</w:t>
            </w:r>
          </w:p>
          <w:p w14:paraId="4023F9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oferty?</w:t>
            </w:r>
          </w:p>
        </w:tc>
        <w:tc>
          <w:tcPr>
            <w:tcW w:w="198" w:type="pct"/>
            <w:shd w:val="clear" w:color="auto" w:fill="auto"/>
          </w:tcPr>
          <w:p w14:paraId="3F2BB0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A0D25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55EF6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7353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808ADA7" w14:textId="77777777" w:rsidTr="0095303E">
        <w:tc>
          <w:tcPr>
            <w:tcW w:w="241" w:type="pct"/>
          </w:tcPr>
          <w:p w14:paraId="768779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4651DD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składania ofert i termin realizacji umowy?</w:t>
            </w:r>
          </w:p>
        </w:tc>
        <w:tc>
          <w:tcPr>
            <w:tcW w:w="198" w:type="pct"/>
          </w:tcPr>
          <w:p w14:paraId="4D9F9A8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F940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B1F21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4437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19D03CA" w14:textId="77777777" w:rsidTr="0095303E">
        <w:tc>
          <w:tcPr>
            <w:tcW w:w="241" w:type="pct"/>
          </w:tcPr>
          <w:p w14:paraId="3FFAAE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0F13544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na temat zakazu powiązań osobowych lub kapitałowych?</w:t>
            </w:r>
          </w:p>
        </w:tc>
        <w:tc>
          <w:tcPr>
            <w:tcW w:w="198" w:type="pct"/>
          </w:tcPr>
          <w:p w14:paraId="739471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D1EE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0B199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5DCD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8C082A" w14:textId="77777777" w:rsidTr="0095303E">
        <w:tc>
          <w:tcPr>
            <w:tcW w:w="241" w:type="pct"/>
          </w:tcPr>
          <w:p w14:paraId="6FA738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7D2B56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istotnych zmian umowy o udzielenie zamówienia (o ile przewiduje się możliwość zmiany umowy)?</w:t>
            </w:r>
          </w:p>
        </w:tc>
        <w:tc>
          <w:tcPr>
            <w:tcW w:w="198" w:type="pct"/>
          </w:tcPr>
          <w:p w14:paraId="02A733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70C8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CA31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E169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4E9C7C" w14:textId="77777777" w:rsidTr="0095303E">
        <w:tc>
          <w:tcPr>
            <w:tcW w:w="241" w:type="pct"/>
          </w:tcPr>
          <w:p w14:paraId="6821E4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H)</w:t>
            </w:r>
          </w:p>
        </w:tc>
        <w:tc>
          <w:tcPr>
            <w:tcW w:w="1341" w:type="pct"/>
          </w:tcPr>
          <w:p w14:paraId="774D0F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możliwości składania ofert częściowych (o ile dopuszczono taką możliwość)?</w:t>
            </w:r>
          </w:p>
        </w:tc>
        <w:tc>
          <w:tcPr>
            <w:tcW w:w="198" w:type="pct"/>
          </w:tcPr>
          <w:p w14:paraId="625BED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BB4D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3C2A3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D0FB9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16B63F1" w14:textId="77777777" w:rsidTr="0095303E">
        <w:tc>
          <w:tcPr>
            <w:tcW w:w="241" w:type="pct"/>
          </w:tcPr>
          <w:p w14:paraId="25D60C5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1FA4A1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przedstawiania ofert wariantowych oraz minimalne warunki,</w:t>
            </w:r>
          </w:p>
          <w:p w14:paraId="09CA01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jakim muszą odpowiadać oferty wariantowe wraz z wybranymi kryteriami oceny (jeśli dotyczy)</w:t>
            </w:r>
          </w:p>
        </w:tc>
        <w:tc>
          <w:tcPr>
            <w:tcW w:w="198" w:type="pct"/>
          </w:tcPr>
          <w:p w14:paraId="25A152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8EE61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C1CD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C97A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41F991D" w14:textId="77777777" w:rsidTr="0095303E">
        <w:tc>
          <w:tcPr>
            <w:tcW w:w="241" w:type="pct"/>
          </w:tcPr>
          <w:p w14:paraId="3FE6106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781049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planowanych zamówieniach, o których mowa w pkt 7 lit. g podrozdziału 6.5 Wytycznych, ich zakres oraz warunki, na jakich zostaną udzielone, o ile zamawiający przewiduje udzielenie tego typu zamówień?</w:t>
            </w:r>
          </w:p>
        </w:tc>
        <w:tc>
          <w:tcPr>
            <w:tcW w:w="198" w:type="pct"/>
          </w:tcPr>
          <w:p w14:paraId="23DB37A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F1A9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006C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3E9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B37900" w14:textId="77777777" w:rsidTr="0095303E">
        <w:tc>
          <w:tcPr>
            <w:tcW w:w="241" w:type="pct"/>
          </w:tcPr>
          <w:p w14:paraId="5B41E2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1341" w:type="pct"/>
          </w:tcPr>
          <w:p w14:paraId="09A3B0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 i nie odnosi się do określonego wyrobu lub źródła?</w:t>
            </w:r>
          </w:p>
        </w:tc>
        <w:tc>
          <w:tcPr>
            <w:tcW w:w="198" w:type="pct"/>
          </w:tcPr>
          <w:p w14:paraId="67B0F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277A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92C5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B96D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069869F" w14:textId="77777777" w:rsidTr="0095303E">
        <w:tc>
          <w:tcPr>
            <w:tcW w:w="241" w:type="pct"/>
          </w:tcPr>
          <w:p w14:paraId="3835B5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</w:t>
            </w:r>
          </w:p>
        </w:tc>
        <w:tc>
          <w:tcPr>
            <w:tcW w:w="1341" w:type="pct"/>
          </w:tcPr>
          <w:p w14:paraId="7F75CC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określił warunki udziału w postepowaniu oraz kryteria oceny ofert?</w:t>
            </w:r>
          </w:p>
        </w:tc>
        <w:tc>
          <w:tcPr>
            <w:tcW w:w="198" w:type="pct"/>
          </w:tcPr>
          <w:p w14:paraId="652038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1418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FDD4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DD5D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C8E5C4" w14:textId="77777777" w:rsidTr="0095303E">
        <w:tc>
          <w:tcPr>
            <w:tcW w:w="241" w:type="pct"/>
          </w:tcPr>
          <w:p w14:paraId="2B5E51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</w:t>
            </w:r>
          </w:p>
        </w:tc>
        <w:tc>
          <w:tcPr>
            <w:tcW w:w="1341" w:type="pct"/>
          </w:tcPr>
          <w:p w14:paraId="5C7185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198" w:type="pct"/>
          </w:tcPr>
          <w:p w14:paraId="0A2291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29FA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8900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ED5B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A9311A" w14:textId="77777777" w:rsidTr="0095303E">
        <w:tc>
          <w:tcPr>
            <w:tcW w:w="241" w:type="pct"/>
          </w:tcPr>
          <w:p w14:paraId="382377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39C23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osoby wykonujące w imieniu beneficjenta czynności związane z wyborem wykonawcy w ocenianym postępowaniu złożyły oświadczenia o braku powiązań z wykonawcami, którzy złożyli swoje oferty?</w:t>
            </w:r>
          </w:p>
        </w:tc>
        <w:tc>
          <w:tcPr>
            <w:tcW w:w="198" w:type="pct"/>
          </w:tcPr>
          <w:p w14:paraId="5800C7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ECD2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6701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A186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3C00F14" w14:textId="77777777" w:rsidTr="0095303E">
        <w:tc>
          <w:tcPr>
            <w:tcW w:w="241" w:type="pct"/>
          </w:tcPr>
          <w:p w14:paraId="2ACD8E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</w:t>
            </w:r>
          </w:p>
        </w:tc>
        <w:tc>
          <w:tcPr>
            <w:tcW w:w="1341" w:type="pct"/>
          </w:tcPr>
          <w:p w14:paraId="2AD09B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dokonał wyboru najkorzystniejszej spośród złożonych ofert w oparciu o ustanowione kryteria?</w:t>
            </w:r>
          </w:p>
        </w:tc>
        <w:tc>
          <w:tcPr>
            <w:tcW w:w="198" w:type="pct"/>
          </w:tcPr>
          <w:p w14:paraId="1FDA84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1C85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4966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E0B6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8DD3A7" w14:textId="77777777" w:rsidTr="0095303E">
        <w:tc>
          <w:tcPr>
            <w:tcW w:w="241" w:type="pct"/>
          </w:tcPr>
          <w:p w14:paraId="2A0F6C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341" w:type="pct"/>
          </w:tcPr>
          <w:p w14:paraId="2CC421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postępowania ofertowego beneficjent przewidział postępowanie uzupełniające? Jeżeli tak, czy zostało ono przeprowadzone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Wytycznymi?</w:t>
            </w:r>
          </w:p>
        </w:tc>
        <w:tc>
          <w:tcPr>
            <w:tcW w:w="198" w:type="pct"/>
          </w:tcPr>
          <w:p w14:paraId="7B4557B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E4377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D5C94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3BD48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A72E4B" w14:textId="77777777" w:rsidTr="0095303E">
        <w:tc>
          <w:tcPr>
            <w:tcW w:w="241" w:type="pct"/>
          </w:tcPr>
          <w:p w14:paraId="5EFD8C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5.11</w:t>
            </w:r>
          </w:p>
        </w:tc>
        <w:tc>
          <w:tcPr>
            <w:tcW w:w="1341" w:type="pct"/>
          </w:tcPr>
          <w:p w14:paraId="4004EF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zawarto umowę z wybranym wykonawcą?</w:t>
            </w:r>
          </w:p>
        </w:tc>
        <w:tc>
          <w:tcPr>
            <w:tcW w:w="198" w:type="pct"/>
          </w:tcPr>
          <w:p w14:paraId="185AA2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1D6E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C2D9B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B563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B4FA8F6" w14:textId="77777777" w:rsidTr="0095303E">
        <w:tc>
          <w:tcPr>
            <w:tcW w:w="241" w:type="pct"/>
          </w:tcPr>
          <w:p w14:paraId="19A7AA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5.12</w:t>
            </w:r>
          </w:p>
        </w:tc>
        <w:tc>
          <w:tcPr>
            <w:tcW w:w="1341" w:type="pct"/>
          </w:tcPr>
          <w:p w14:paraId="5054D1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treść umowy jest zgodna z warunkami zapytania ofertowego i spełnia wymogi Wytycznych kwalifikowalności w tym zakresie?</w:t>
            </w:r>
          </w:p>
        </w:tc>
        <w:tc>
          <w:tcPr>
            <w:tcW w:w="198" w:type="pct"/>
          </w:tcPr>
          <w:p w14:paraId="60FB33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FE090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16F7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D1DCD0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549FAD3" w14:textId="77777777" w:rsidTr="0095303E">
        <w:tc>
          <w:tcPr>
            <w:tcW w:w="241" w:type="pct"/>
          </w:tcPr>
          <w:p w14:paraId="1A11C5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5.13</w:t>
            </w:r>
          </w:p>
        </w:tc>
        <w:tc>
          <w:tcPr>
            <w:tcW w:w="1341" w:type="pct"/>
          </w:tcPr>
          <w:p w14:paraId="36C9FB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dokonane zmiany do umowy z wykonawcą są zgodne z Wytycznymi kwalifikowalności i zostały przewidziane w zapytaniu ofertowym?</w:t>
            </w:r>
          </w:p>
        </w:tc>
        <w:tc>
          <w:tcPr>
            <w:tcW w:w="198" w:type="pct"/>
          </w:tcPr>
          <w:p w14:paraId="7DC04F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BBC00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EC3E0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B98F0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4B4030" w14:textId="77777777" w:rsidTr="0095303E">
        <w:tc>
          <w:tcPr>
            <w:tcW w:w="241" w:type="pct"/>
          </w:tcPr>
          <w:p w14:paraId="52283EB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5.14</w:t>
            </w:r>
          </w:p>
        </w:tc>
        <w:tc>
          <w:tcPr>
            <w:tcW w:w="1341" w:type="pct"/>
          </w:tcPr>
          <w:p w14:paraId="6CFB49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informacja o wyniku postępowania została odpowiednio upubliczniona? </w:t>
            </w:r>
          </w:p>
        </w:tc>
        <w:tc>
          <w:tcPr>
            <w:tcW w:w="198" w:type="pct"/>
          </w:tcPr>
          <w:p w14:paraId="7F491E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35F0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4DBC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C4D4B3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0BF339" w14:textId="77777777" w:rsidTr="0095303E">
        <w:tc>
          <w:tcPr>
            <w:tcW w:w="241" w:type="pct"/>
          </w:tcPr>
          <w:p w14:paraId="6DEA6F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341" w:type="pct"/>
          </w:tcPr>
          <w:p w14:paraId="55B1D6C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228960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B497C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D3D09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9A4C4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276A77A" w14:textId="77777777" w:rsidTr="0095303E">
        <w:tc>
          <w:tcPr>
            <w:tcW w:w="241" w:type="pct"/>
          </w:tcPr>
          <w:p w14:paraId="527EBA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5.16</w:t>
            </w:r>
          </w:p>
        </w:tc>
        <w:tc>
          <w:tcPr>
            <w:tcW w:w="1341" w:type="pct"/>
          </w:tcPr>
          <w:p w14:paraId="62C3F1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udzielił zamówienia podmiotowi powiązanemu z nim osobowo lub kapitałowo?</w:t>
            </w:r>
          </w:p>
        </w:tc>
        <w:tc>
          <w:tcPr>
            <w:tcW w:w="198" w:type="pct"/>
          </w:tcPr>
          <w:p w14:paraId="121FEA0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D624DA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F4B1A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F4198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76D5002" w14:textId="77777777" w:rsidTr="0095303E">
        <w:tc>
          <w:tcPr>
            <w:tcW w:w="241" w:type="pct"/>
          </w:tcPr>
          <w:p w14:paraId="1D0393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5.17</w:t>
            </w:r>
          </w:p>
        </w:tc>
        <w:tc>
          <w:tcPr>
            <w:tcW w:w="1341" w:type="pct"/>
          </w:tcPr>
          <w:p w14:paraId="2D3473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postępowanie zostało przeprowadzone w sposób zapewniający zachowanie uczciwej konkurencji oraz równe traktowanie oferentów?</w:t>
            </w:r>
          </w:p>
        </w:tc>
        <w:tc>
          <w:tcPr>
            <w:tcW w:w="198" w:type="pct"/>
          </w:tcPr>
          <w:p w14:paraId="5041409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5790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60F8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252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E2A1138" w14:textId="77777777" w:rsidTr="0095303E">
        <w:tc>
          <w:tcPr>
            <w:tcW w:w="241" w:type="pct"/>
          </w:tcPr>
          <w:p w14:paraId="27A329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5.18</w:t>
            </w:r>
          </w:p>
        </w:tc>
        <w:tc>
          <w:tcPr>
            <w:tcW w:w="1341" w:type="pct"/>
          </w:tcPr>
          <w:p w14:paraId="3977411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niezastosowania zasady konkurencyjności zaistniały przesłanki umożliwiające niestosowanie konkurencyjnych procedur określone w Wytycznych kwalifikowalności, a ich spełnienie zostało uzasadnione na piśmie?</w:t>
            </w:r>
          </w:p>
        </w:tc>
        <w:tc>
          <w:tcPr>
            <w:tcW w:w="198" w:type="pct"/>
          </w:tcPr>
          <w:p w14:paraId="2F09A4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00A70B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94212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C7F5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834A2A8" w14:textId="77777777" w:rsidTr="0095303E">
        <w:tc>
          <w:tcPr>
            <w:tcW w:w="241" w:type="pct"/>
          </w:tcPr>
          <w:p w14:paraId="5EE383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5.19</w:t>
            </w:r>
          </w:p>
        </w:tc>
        <w:tc>
          <w:tcPr>
            <w:tcW w:w="1341" w:type="pct"/>
          </w:tcPr>
          <w:p w14:paraId="594571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zamówień o wartości od 20 tys. PLN netto do 50 tys. PLN netto, dokonano rozeznania rynku lub przeprowadzono zasadę konkurencyjności zgodnie z Wytycznymi kwalifikowalności?</w:t>
            </w:r>
          </w:p>
        </w:tc>
        <w:tc>
          <w:tcPr>
            <w:tcW w:w="198" w:type="pct"/>
          </w:tcPr>
          <w:p w14:paraId="58147D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2B1E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3381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FAAFB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61D45D5" w14:textId="77777777" w:rsidTr="0095303E">
        <w:tc>
          <w:tcPr>
            <w:tcW w:w="241" w:type="pct"/>
          </w:tcPr>
          <w:p w14:paraId="6650CB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5.20</w:t>
            </w:r>
          </w:p>
        </w:tc>
        <w:tc>
          <w:tcPr>
            <w:tcW w:w="1341" w:type="pct"/>
          </w:tcPr>
          <w:p w14:paraId="44AD44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udokumentował ustalenie ceny rynkowej towaru bądź usługi</w:t>
            </w:r>
            <w:r w:rsidRPr="0095303E" w:rsidDel="001955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46348A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A841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DF98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1DBBE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43A2293" w14:textId="77777777" w:rsidTr="0095303E">
        <w:tc>
          <w:tcPr>
            <w:tcW w:w="241" w:type="pct"/>
          </w:tcPr>
          <w:p w14:paraId="3C0CCD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5.21</w:t>
            </w:r>
          </w:p>
        </w:tc>
        <w:tc>
          <w:tcPr>
            <w:tcW w:w="1341" w:type="pct"/>
          </w:tcPr>
          <w:p w14:paraId="5243E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przeprowadzone rozeznanie rynku dowodzi zakupu usługi/towaru po cenie rynkowej?</w:t>
            </w:r>
          </w:p>
        </w:tc>
        <w:tc>
          <w:tcPr>
            <w:tcW w:w="198" w:type="pct"/>
          </w:tcPr>
          <w:p w14:paraId="11502C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BDA64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4258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4864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8445316" w14:textId="77777777" w:rsidTr="0095303E">
        <w:tc>
          <w:tcPr>
            <w:tcW w:w="241" w:type="pct"/>
          </w:tcPr>
          <w:p w14:paraId="454D0D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5.22</w:t>
            </w:r>
          </w:p>
        </w:tc>
        <w:tc>
          <w:tcPr>
            <w:tcW w:w="1341" w:type="pct"/>
          </w:tcPr>
          <w:p w14:paraId="380D1A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198" w:type="pct"/>
          </w:tcPr>
          <w:p w14:paraId="69AE85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73AB8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B66F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BD5E8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F37D74" w14:textId="77777777" w:rsidTr="0095303E">
        <w:tc>
          <w:tcPr>
            <w:tcW w:w="241" w:type="pct"/>
            <w:shd w:val="clear" w:color="auto" w:fill="8DB3E2"/>
          </w:tcPr>
          <w:p w14:paraId="103420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1" w:type="pct"/>
            <w:shd w:val="clear" w:color="auto" w:fill="8DB3E2"/>
          </w:tcPr>
          <w:p w14:paraId="3ACBC5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personelu projektu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6"/>
            </w:r>
          </w:p>
        </w:tc>
        <w:tc>
          <w:tcPr>
            <w:tcW w:w="198" w:type="pct"/>
            <w:shd w:val="clear" w:color="auto" w:fill="8DB3E2"/>
          </w:tcPr>
          <w:p w14:paraId="366DD7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F025B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87DD9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5F188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60E39A84" w14:textId="77777777" w:rsidTr="0095303E">
        <w:tc>
          <w:tcPr>
            <w:tcW w:w="241" w:type="pct"/>
          </w:tcPr>
          <w:p w14:paraId="7A20A6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1341" w:type="pct"/>
          </w:tcPr>
          <w:p w14:paraId="519F80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personel projektu zgodnie z założeniami ujętymi we wniosku o dofinansowanie?</w:t>
            </w:r>
          </w:p>
        </w:tc>
        <w:tc>
          <w:tcPr>
            <w:tcW w:w="198" w:type="pct"/>
          </w:tcPr>
          <w:p w14:paraId="6F08A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9190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59A3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F29F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CD6699" w14:textId="77777777" w:rsidTr="0095303E">
        <w:tc>
          <w:tcPr>
            <w:tcW w:w="241" w:type="pct"/>
          </w:tcPr>
          <w:p w14:paraId="16AB937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1341" w:type="pct"/>
          </w:tcPr>
          <w:p w14:paraId="4F4624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uzasadniającą wybór osób wchodzących w skład personelu projektu?</w:t>
            </w:r>
          </w:p>
        </w:tc>
        <w:tc>
          <w:tcPr>
            <w:tcW w:w="198" w:type="pct"/>
          </w:tcPr>
          <w:p w14:paraId="5103CE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1D75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73B46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1DD05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4DF235E" w14:textId="77777777" w:rsidTr="0095303E">
        <w:tc>
          <w:tcPr>
            <w:tcW w:w="241" w:type="pct"/>
          </w:tcPr>
          <w:p w14:paraId="64E5FE1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1341" w:type="pct"/>
          </w:tcPr>
          <w:p w14:paraId="66523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do projektu personel projektu posiadający kwalifikacje określone we wniosku?</w:t>
            </w:r>
          </w:p>
        </w:tc>
        <w:tc>
          <w:tcPr>
            <w:tcW w:w="198" w:type="pct"/>
          </w:tcPr>
          <w:p w14:paraId="7BCE350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D5B8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771B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7252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F36126A" w14:textId="77777777" w:rsidTr="0095303E">
        <w:tc>
          <w:tcPr>
            <w:tcW w:w="241" w:type="pct"/>
          </w:tcPr>
          <w:p w14:paraId="3F5C9D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1341" w:type="pct"/>
          </w:tcPr>
          <w:p w14:paraId="5F00BA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liczba personelu jest adekwatna do realizowanych zadań w ramach projektu?</w:t>
            </w:r>
          </w:p>
        </w:tc>
        <w:tc>
          <w:tcPr>
            <w:tcW w:w="198" w:type="pct"/>
          </w:tcPr>
          <w:p w14:paraId="3A0A6F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537B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B88A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9996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CC30A5" w14:textId="77777777" w:rsidTr="0095303E">
        <w:tc>
          <w:tcPr>
            <w:tcW w:w="241" w:type="pct"/>
          </w:tcPr>
          <w:p w14:paraId="286D1C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1341" w:type="pct"/>
          </w:tcPr>
          <w:p w14:paraId="7CE6DE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dysponujące środkami dofinansowania były prawomocnie skazane za przestępstwa przeciwko mieniu, przeciwko obrotowi gospodarczemu, przeciwko działalności instytucji państwowych oraz samorządu terytorialnego, przeciwko wiarygodności dokumentów lub za przestępstwa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skarbowe (zgodnie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oświadczeniem)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98" w:type="pct"/>
          </w:tcPr>
          <w:p w14:paraId="3FEFDA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FB0B1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A44D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417F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4ACFD30" w14:textId="77777777" w:rsidTr="0095303E">
        <w:trPr>
          <w:trHeight w:val="1373"/>
        </w:trPr>
        <w:tc>
          <w:tcPr>
            <w:tcW w:w="241" w:type="pct"/>
          </w:tcPr>
          <w:p w14:paraId="2572FC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1341" w:type="pct"/>
          </w:tcPr>
          <w:p w14:paraId="473FC58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198" w:type="pct"/>
          </w:tcPr>
          <w:p w14:paraId="7489745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84196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2E3B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B3D2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E50A8CD" w14:textId="77777777" w:rsidTr="0095303E">
        <w:tc>
          <w:tcPr>
            <w:tcW w:w="241" w:type="pct"/>
          </w:tcPr>
          <w:p w14:paraId="0B7A0E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4856C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pracownik jest zatrudniony/oddelegowany w celu realizacji zadań związanych bezpośrednio z realizacją projektu?</w:t>
            </w:r>
          </w:p>
        </w:tc>
        <w:tc>
          <w:tcPr>
            <w:tcW w:w="198" w:type="pct"/>
          </w:tcPr>
          <w:p w14:paraId="6D9EB5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A87F8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3212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EC32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5AA7027" w14:textId="77777777" w:rsidTr="0095303E">
        <w:tc>
          <w:tcPr>
            <w:tcW w:w="241" w:type="pct"/>
          </w:tcPr>
          <w:p w14:paraId="67689B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31CFE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o pracę zawarta z osobą stanowiącą personel projektu obejmuje wszystkie zadania wykonywane przez tę osobę w ramach projektu/projektów tego beneficjenta?</w:t>
            </w:r>
          </w:p>
        </w:tc>
        <w:tc>
          <w:tcPr>
            <w:tcW w:w="198" w:type="pct"/>
          </w:tcPr>
          <w:p w14:paraId="7A6C90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E322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19C41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282F9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0C58866" w14:textId="77777777" w:rsidTr="0095303E">
        <w:tc>
          <w:tcPr>
            <w:tcW w:w="241" w:type="pct"/>
          </w:tcPr>
          <w:p w14:paraId="369D5B0A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DBA646D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ustalił proporcję zaangażowania personelu projektu zatrudnionego na umowę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pracę w niepełnym wymiarze czasu pracy?</w:t>
            </w:r>
          </w:p>
        </w:tc>
        <w:tc>
          <w:tcPr>
            <w:tcW w:w="198" w:type="pct"/>
          </w:tcPr>
          <w:p w14:paraId="02AB8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BE92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1E3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33EF1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B5D70CC" w14:textId="77777777" w:rsidTr="0095303E">
        <w:tc>
          <w:tcPr>
            <w:tcW w:w="241" w:type="pct"/>
          </w:tcPr>
          <w:p w14:paraId="250E8E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1341" w:type="pct"/>
          </w:tcPr>
          <w:p w14:paraId="3A8B9E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8"/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stawkom rynkowym?</w:t>
            </w:r>
          </w:p>
        </w:tc>
        <w:tc>
          <w:tcPr>
            <w:tcW w:w="198" w:type="pct"/>
          </w:tcPr>
          <w:p w14:paraId="193997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8474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826D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3A491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99520C" w14:textId="77777777" w:rsidTr="0095303E">
        <w:tc>
          <w:tcPr>
            <w:tcW w:w="241" w:type="pct"/>
          </w:tcPr>
          <w:p w14:paraId="0ABD0A1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1341" w:type="pct"/>
          </w:tcPr>
          <w:p w14:paraId="1139E9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projekcie są rozliczane niekwalifikowalne składniki wynagrodzeń, określone w Wytycznych </w:t>
            </w:r>
          </w:p>
          <w:p w14:paraId="75C873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kwalifikowalności?</w:t>
            </w:r>
          </w:p>
        </w:tc>
        <w:tc>
          <w:tcPr>
            <w:tcW w:w="198" w:type="pct"/>
          </w:tcPr>
          <w:p w14:paraId="260B0F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4EAB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12D4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78161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2862BA" w14:textId="77777777" w:rsidTr="0095303E">
        <w:tc>
          <w:tcPr>
            <w:tcW w:w="241" w:type="pct"/>
          </w:tcPr>
          <w:p w14:paraId="49ED6B1A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6.9</w:t>
            </w:r>
          </w:p>
        </w:tc>
        <w:tc>
          <w:tcPr>
            <w:tcW w:w="1341" w:type="pct"/>
          </w:tcPr>
          <w:p w14:paraId="3432AEFF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łączne zaangażowanie zawodowe osób stanowiących personel w realizację wszystkich projektów unijnych oraz działań finansowanych ze środków beneficjenta i innych źródeł przekracza dopuszczalny miesięczny limit godzin na osobę, który określono w Wytycznych kwalifikowalności?</w:t>
            </w:r>
          </w:p>
        </w:tc>
        <w:tc>
          <w:tcPr>
            <w:tcW w:w="198" w:type="pct"/>
          </w:tcPr>
          <w:p w14:paraId="17702B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53BF6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7838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1282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5A5948B" w14:textId="77777777" w:rsidTr="0095303E">
        <w:tc>
          <w:tcPr>
            <w:tcW w:w="241" w:type="pct"/>
          </w:tcPr>
          <w:p w14:paraId="04602FD3" w14:textId="77777777" w:rsidR="0095303E" w:rsidRPr="0095303E" w:rsidDel="005453A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1341" w:type="pct"/>
          </w:tcPr>
          <w:p w14:paraId="7917523E" w14:textId="77777777" w:rsidR="0095303E" w:rsidRPr="0095303E" w:rsidDel="00770AF2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198" w:type="pct"/>
          </w:tcPr>
          <w:p w14:paraId="0EBB15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2B14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1BDC9E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F6F8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F8CAB9E" w14:textId="77777777" w:rsidTr="0095303E">
        <w:tc>
          <w:tcPr>
            <w:tcW w:w="241" w:type="pct"/>
          </w:tcPr>
          <w:p w14:paraId="3C40404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1341" w:type="pct"/>
          </w:tcPr>
          <w:p w14:paraId="07EEF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dotyczące zatrudnionego personelu zostały prawidłowo wprowadzone do Bazy personelu w SL2014 i są one zgodne z dokumentacją papierową?</w:t>
            </w:r>
          </w:p>
        </w:tc>
        <w:tc>
          <w:tcPr>
            <w:tcW w:w="198" w:type="pct"/>
          </w:tcPr>
          <w:p w14:paraId="754581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835F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90046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9A611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40F0687" w14:textId="77777777" w:rsidTr="0095303E">
        <w:tc>
          <w:tcPr>
            <w:tcW w:w="241" w:type="pct"/>
          </w:tcPr>
          <w:p w14:paraId="42A09F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1341" w:type="pct"/>
          </w:tcPr>
          <w:p w14:paraId="27166F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projektu są kwalifikowane dodatki do wynagrodzeń?</w:t>
            </w:r>
          </w:p>
        </w:tc>
        <w:tc>
          <w:tcPr>
            <w:tcW w:w="198" w:type="pct"/>
          </w:tcPr>
          <w:p w14:paraId="22BA4B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EF40B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93B1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51364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49036E7" w14:textId="77777777" w:rsidTr="0095303E">
        <w:tc>
          <w:tcPr>
            <w:tcW w:w="241" w:type="pct"/>
          </w:tcPr>
          <w:p w14:paraId="2F7A65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5864E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dodatki do wynagrodzenia zostały przyznane personelowi projektu zgodnie z wymogami określonymi   w Wytycznych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kwalifkowalności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0C84F2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524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6E4E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D348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B6C5087" w14:textId="77777777" w:rsidTr="0095303E">
        <w:tc>
          <w:tcPr>
            <w:tcW w:w="241" w:type="pct"/>
          </w:tcPr>
          <w:p w14:paraId="1B9719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1341" w:type="pct"/>
          </w:tcPr>
          <w:p w14:paraId="0EC5BE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projektów partnerskich lider projektu angażuje pracowników partnera projektu i odwrotnie?</w:t>
            </w:r>
          </w:p>
        </w:tc>
        <w:tc>
          <w:tcPr>
            <w:tcW w:w="198" w:type="pct"/>
          </w:tcPr>
          <w:p w14:paraId="531D324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21F23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F9B8E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A3AE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210FDA4" w14:textId="77777777" w:rsidTr="0095303E">
        <w:tc>
          <w:tcPr>
            <w:tcW w:w="241" w:type="pct"/>
          </w:tcPr>
          <w:p w14:paraId="055A4E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6.14</w:t>
            </w:r>
          </w:p>
        </w:tc>
        <w:tc>
          <w:tcPr>
            <w:tcW w:w="1341" w:type="pct"/>
          </w:tcPr>
          <w:p w14:paraId="74759C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osoby zatrudnione w IZ lub IP RPO WŚ 2014-2020 ?</w:t>
            </w:r>
          </w:p>
        </w:tc>
        <w:tc>
          <w:tcPr>
            <w:tcW w:w="198" w:type="pct"/>
          </w:tcPr>
          <w:p w14:paraId="5F0805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D3F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D145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6A96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C405ECF" w14:textId="77777777" w:rsidTr="0095303E">
        <w:tc>
          <w:tcPr>
            <w:tcW w:w="241" w:type="pct"/>
          </w:tcPr>
          <w:p w14:paraId="50DF51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24B20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Jeśli tak, czy występuje konflikt interesów i/lub podwójne finansowanie?</w:t>
            </w:r>
          </w:p>
        </w:tc>
        <w:tc>
          <w:tcPr>
            <w:tcW w:w="198" w:type="pct"/>
          </w:tcPr>
          <w:p w14:paraId="3736EC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2A76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1911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BED0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23F5048" w14:textId="77777777" w:rsidTr="0095303E">
        <w:tc>
          <w:tcPr>
            <w:tcW w:w="241" w:type="pct"/>
          </w:tcPr>
          <w:p w14:paraId="7C820E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341" w:type="pct"/>
          </w:tcPr>
          <w:p w14:paraId="2463F2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analizowane wydatki z tytułu wynagrodzenia personelu projektu są zgodne z pozostałymi przepisami krajowymi i Wytycznymi kwalifikowalności?</w:t>
            </w:r>
          </w:p>
        </w:tc>
        <w:tc>
          <w:tcPr>
            <w:tcW w:w="198" w:type="pct"/>
          </w:tcPr>
          <w:p w14:paraId="2960F09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F9ED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0DA7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DBE7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4A101B5" w14:textId="77777777" w:rsidTr="0095303E">
        <w:tc>
          <w:tcPr>
            <w:tcW w:w="241" w:type="pct"/>
          </w:tcPr>
          <w:p w14:paraId="11F7AB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6.16</w:t>
            </w:r>
          </w:p>
        </w:tc>
        <w:tc>
          <w:tcPr>
            <w:tcW w:w="1341" w:type="pct"/>
          </w:tcPr>
          <w:p w14:paraId="6587BD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projekcie rozliczane są koszty zaangażowania osoby fizycznej prowadzącej działalność gospodarczą</w:t>
            </w:r>
          </w:p>
          <w:p w14:paraId="237A0D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beneficjentem?</w:t>
            </w:r>
          </w:p>
        </w:tc>
        <w:tc>
          <w:tcPr>
            <w:tcW w:w="198" w:type="pct"/>
          </w:tcPr>
          <w:p w14:paraId="1C51D1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DE27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AA45F4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E7FB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156CAF2" w14:textId="77777777" w:rsidTr="0095303E">
        <w:tc>
          <w:tcPr>
            <w:tcW w:w="241" w:type="pct"/>
          </w:tcPr>
          <w:p w14:paraId="4FCB47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49270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zaangażowanie osoby fizycznej prowadzącej działalność gospodarczą</w:t>
            </w:r>
          </w:p>
          <w:p w14:paraId="40E8AF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 zostało wyraźnie wskazane we wniosku o dofinansowanie?</w:t>
            </w:r>
          </w:p>
        </w:tc>
        <w:tc>
          <w:tcPr>
            <w:tcW w:w="198" w:type="pct"/>
          </w:tcPr>
          <w:p w14:paraId="39A744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10844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3786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E1EDE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84B6AF" w14:textId="77777777" w:rsidTr="0095303E">
        <w:tc>
          <w:tcPr>
            <w:tcW w:w="241" w:type="pct"/>
          </w:tcPr>
          <w:p w14:paraId="09B489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E114F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wynagrodzenia osoby fizycznej prowadzącej działalność gospodarczą będącej beneficjentem jest dokumentowane notą księgową?</w:t>
            </w:r>
          </w:p>
        </w:tc>
        <w:tc>
          <w:tcPr>
            <w:tcW w:w="198" w:type="pct"/>
          </w:tcPr>
          <w:p w14:paraId="292BF1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EEDD3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A92ED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76E0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4AAAD04" w14:textId="77777777" w:rsidTr="0095303E">
        <w:tc>
          <w:tcPr>
            <w:tcW w:w="241" w:type="pct"/>
          </w:tcPr>
          <w:p w14:paraId="5D61387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6.17</w:t>
            </w:r>
          </w:p>
        </w:tc>
        <w:tc>
          <w:tcPr>
            <w:tcW w:w="1341" w:type="pct"/>
          </w:tcPr>
          <w:p w14:paraId="75BFC0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wymiarze co najmniej ½ etatu?</w:t>
            </w:r>
          </w:p>
        </w:tc>
        <w:tc>
          <w:tcPr>
            <w:tcW w:w="198" w:type="pct"/>
          </w:tcPr>
          <w:p w14:paraId="584E08C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4B392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18B0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2857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7480598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52BC76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8DB3E2"/>
          </w:tcPr>
          <w:p w14:paraId="231CE2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Pomoc publiczna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8DB3E2"/>
          </w:tcPr>
          <w:p w14:paraId="2618FC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27AD6D5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8DB3E2"/>
          </w:tcPr>
          <w:p w14:paraId="434791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8DB3E2"/>
          </w:tcPr>
          <w:p w14:paraId="2B9BE9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303E" w:rsidRPr="0095303E" w14:paraId="72B36FE5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10B4D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69A2FA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pomoc publiczna udzielana jest zgodnie z obowiązującymi przepisami prawa, w tym z: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2C707F3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2CDAA8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7143B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E2D80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D284DD4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8D897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82D9F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 dnia 2 lipca 2015 r.  w sprawie udzielania pomocy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i pomocy publicznej w ramach programów operacyjnych finansowanych z Europejskiego Funduszu Społecznego na lata 2014-2020 (Dz. U. z 2015 r. poz. 1073 z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późn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6941444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7E59F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2F67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89F2A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3685F5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E3EB2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64E108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z dnia 9 listopada 2015 r. w sprawie udzielania przez Polską Agencję Rozwoju Przedsiębiorczości pomocy finansowej w ramach Programu Operacyjnego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 xml:space="preserve">Wiedza Edukacja Rozwój 2014–2020 (Dz. U. z 2015 r. poz. 2026 z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poźn</w:t>
            </w:r>
            <w:proofErr w:type="spellEnd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BDCC3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F579C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1D86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7AB6BB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26B5661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9BDEA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05CFDE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651/2014 z dnia 17 czerwca 2014 r. uznającym niektóre rodzaje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za zgodne z rynkiem wewnętrznym w zastosowaniu art. 107 i 108 Traktatu o funkcjonowaniu Unii Europejskiej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29DAB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5C43B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1422A5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0268F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0A123C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ADD89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FEA16E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1407/2013 z dnia 18 grudnia 2013 r.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w sprawie stosowania art. 107 i 108 Traktatu o funkcjonowaniu Unii Europejskiej do pomocy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27EAA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055B0B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2692C0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7CBEB2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1F2A01A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E6A6F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5441641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wyłączeń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blokowych zapewniono zgodność wysokości udzielonej pomocy z odpowiednimi pułapami intensywności określonymi w przepisach unijnych i krajowych  oraz prawidłowość wyliczenia intensywności pomocy publicznej oraz wkładu prywatnego wnoszonego w postaci gotówki, wynagrodzenia lub w formie mieszanej?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6BA9A8E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6C0E0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107E39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57483D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6C1195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3F4EC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62F0DC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pomocy złożył następujące dokumenty: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3630A0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28654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766D3E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7F395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E4DD90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8F5C0C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76F13F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pomoc 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rolnictwie lub rybołówstwie?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01173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88D5F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28EAE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76C352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8D1A36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B8B89A1" w14:textId="77777777" w:rsidR="0095303E" w:rsidRPr="0095303E" w:rsidDel="008A15EC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32BC6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015D5F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6226D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1DE1A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0B2E87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79ACB0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233628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2858D2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beneficjent pomocy posiada wszystkie zaświadczenia/oświadczenia o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jakie otrzymał w roku,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którym ubiega się o pomoc oraz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ciągu dwóch poprzedzających go lat, albo oświadczenie o nieotrzymaniu takiej pomocy, złożone przed dniem udzielenia pomocy w danym projekcie?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2990E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4BCD2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AE27BC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DB3D18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356036E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4E2BF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9E593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– w przypadku udzielania uczestnikom pomocy publicznej/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dokonana krzyżowa weryfikacja oświadczeń uczestników dotyczących otrzymanej pomocy publicznej/de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danymi </w:t>
            </w:r>
          </w:p>
          <w:p w14:paraId="275D9E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Systemie Udostępniania Danych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Pomocy Publicznej (SUDOP) potwierdziła zgodność danych zawartych w oświadczeniu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 SUDOP?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D953B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11E82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3A8567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AE80D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9856B59" w14:textId="77777777" w:rsidTr="0095303E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5CE47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599468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beneficjent pomocy złożył: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43455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6B87E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EDEA74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EC513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C00170E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E73F9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23B01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Formularz informacji przedstawianych przy ubieganiu się o pomoc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 </w:t>
            </w:r>
            <w:proofErr w:type="spellStart"/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CC4D1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5B5AD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5BD1B5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2CF0BB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86C4755" w14:textId="77777777" w:rsidTr="0095303E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A8176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439EE95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269D4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10026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DC30D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EE37E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2C76574" w14:textId="77777777" w:rsidTr="0095303E">
        <w:trPr>
          <w:trHeight w:val="300"/>
        </w:trPr>
        <w:tc>
          <w:tcPr>
            <w:tcW w:w="241" w:type="pct"/>
            <w:shd w:val="clear" w:color="auto" w:fill="8DB3E2"/>
          </w:tcPr>
          <w:p w14:paraId="1CF970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41" w:type="pct"/>
            <w:shd w:val="clear" w:color="auto" w:fill="8DB3E2"/>
          </w:tcPr>
          <w:p w14:paraId="285FC7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Kwoty ryczałtowe – dodatkowe pytania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98" w:type="pct"/>
            <w:shd w:val="clear" w:color="auto" w:fill="8DB3E2"/>
          </w:tcPr>
          <w:p w14:paraId="7D8504B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311EC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11A4B1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762C0BA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78B8C5A4" w14:textId="77777777" w:rsidTr="0095303E">
        <w:trPr>
          <w:trHeight w:val="300"/>
        </w:trPr>
        <w:tc>
          <w:tcPr>
            <w:tcW w:w="241" w:type="pct"/>
          </w:tcPr>
          <w:p w14:paraId="068BC2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41" w:type="pct"/>
          </w:tcPr>
          <w:p w14:paraId="3AB9F3C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rozliczania kosztów bezpośrednich ryczałtem beneficjent posiada dokumentację potwierdzającą wykonanie zadań i osiągnięcie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wskaźników produktu/rezultatu wskazanych w umowie i we wniosku o dofinansowanie?</w:t>
            </w:r>
          </w:p>
        </w:tc>
        <w:tc>
          <w:tcPr>
            <w:tcW w:w="198" w:type="pct"/>
          </w:tcPr>
          <w:p w14:paraId="0ACAA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CD422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6F48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3D46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CA2CD5E" w14:textId="77777777" w:rsidTr="0095303E">
        <w:tc>
          <w:tcPr>
            <w:tcW w:w="241" w:type="pct"/>
          </w:tcPr>
          <w:p w14:paraId="63831A7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341" w:type="pct"/>
          </w:tcPr>
          <w:p w14:paraId="379A304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przedstawiona dokumentacja potwierdza wykonanie zadań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osiągnięcie wskaźników produktu/rezultatu wymaganych na dzień kontroli?</w:t>
            </w:r>
          </w:p>
        </w:tc>
        <w:tc>
          <w:tcPr>
            <w:tcW w:w="198" w:type="pct"/>
          </w:tcPr>
          <w:p w14:paraId="3139E0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47461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CA05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38A87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257B54" w14:textId="77777777" w:rsidTr="0095303E">
        <w:tc>
          <w:tcPr>
            <w:tcW w:w="241" w:type="pct"/>
          </w:tcPr>
          <w:p w14:paraId="6CAD72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41" w:type="pct"/>
          </w:tcPr>
          <w:p w14:paraId="551173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analiza przedstawionej dokumentacji oraz sposobu realizacji projektu pozwala potwierdzić odpowiedni standard wykonania zadań wskazany w Regulaminie konkursu oraz we wniosku o dofinansowanie?</w:t>
            </w:r>
          </w:p>
        </w:tc>
        <w:tc>
          <w:tcPr>
            <w:tcW w:w="198" w:type="pct"/>
          </w:tcPr>
          <w:p w14:paraId="1976B6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4ACA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23D53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B007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E39490" w14:textId="77777777" w:rsidTr="0095303E">
        <w:tc>
          <w:tcPr>
            <w:tcW w:w="241" w:type="pct"/>
          </w:tcPr>
          <w:p w14:paraId="51F9430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1341" w:type="pct"/>
          </w:tcPr>
          <w:p w14:paraId="628CFA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198" w:type="pct"/>
          </w:tcPr>
          <w:p w14:paraId="55691E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CB67A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9148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A40F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CC7F144" w14:textId="77777777" w:rsidTr="0095303E">
        <w:tc>
          <w:tcPr>
            <w:tcW w:w="241" w:type="pct"/>
          </w:tcPr>
          <w:p w14:paraId="40C71C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341" w:type="pct"/>
          </w:tcPr>
          <w:p w14:paraId="319A3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wywiązuje się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obowiązku składania wniosków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płatność wraz z informacją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uczestnikach projektu zgodnie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harmonogramem płatności?</w:t>
            </w:r>
          </w:p>
        </w:tc>
        <w:tc>
          <w:tcPr>
            <w:tcW w:w="198" w:type="pct"/>
          </w:tcPr>
          <w:p w14:paraId="0496C4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F1D3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64DF88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8443C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8608A7B" w14:textId="77777777" w:rsidTr="0095303E">
        <w:tc>
          <w:tcPr>
            <w:tcW w:w="241" w:type="pct"/>
          </w:tcPr>
          <w:p w14:paraId="6D7F6F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341" w:type="pct"/>
          </w:tcPr>
          <w:p w14:paraId="4CF4E59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beneficjent rozliczył daną kwotę ryczałtową nie później niż we wniosku o płatność składanym za okres,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>w którym zadanie objęte kwotą ryczałtową zostało zrealizowane?</w:t>
            </w:r>
          </w:p>
        </w:tc>
        <w:tc>
          <w:tcPr>
            <w:tcW w:w="198" w:type="pct"/>
          </w:tcPr>
          <w:p w14:paraId="6A1857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F1EDE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4153D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33B636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042C66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AAD6F6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A973F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po zakończeniu realizacji projektu beneficjent złożył końcowy wniosek o płatność wraz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z dokumentami potwierdzającymi wykonanie zadań i osiągniecie wskaźników oraz rozliczenie całości dofinansowania? </w:t>
            </w:r>
          </w:p>
          <w:p w14:paraId="377D00F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lastRenderedPageBreak/>
              <w:t>(dotyczy kontroli prowadzonej po zakończeniu realizacji projektu)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19B5D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05ADF1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492CF7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D3219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383F6B7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49282B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251BD3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rozliczonej kwoty/kwot ryczałtowych nie jest wyższa od wysokości kwoty w ujętej w zatwierdzonym wniosku o dofinansowanie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77AC7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C38B0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25D1D8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E58E63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A0D7CA6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89C8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84DDE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E4B329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5E1B83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1F6496C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70FA369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5EA27D4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0273C9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2F1504A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kwoty ryczałtowej, przekazywane wraz z wnioskami o płatność w SL2014, są zgodne z oryginalną dokumentacją papierową? 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54601F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A3C3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38E7E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9D9F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E966867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6306E5E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8.11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AADB7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5736BE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80070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13F0DB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A2167C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CAD5884" w14:textId="77777777" w:rsidTr="0095303E">
        <w:tc>
          <w:tcPr>
            <w:tcW w:w="241" w:type="pct"/>
            <w:shd w:val="clear" w:color="auto" w:fill="8DB3E2"/>
          </w:tcPr>
          <w:p w14:paraId="3B2FF2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41" w:type="pct"/>
            <w:shd w:val="clear" w:color="auto" w:fill="8DB3E2"/>
          </w:tcPr>
          <w:p w14:paraId="397B37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Stawki jednostkowe – dodatkowe pytania</w:t>
            </w:r>
          </w:p>
        </w:tc>
        <w:tc>
          <w:tcPr>
            <w:tcW w:w="198" w:type="pct"/>
            <w:shd w:val="clear" w:color="auto" w:fill="8DB3E2"/>
          </w:tcPr>
          <w:p w14:paraId="470EA6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1812FEF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2BCBDD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47038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15066E51" w14:textId="77777777" w:rsidTr="0095303E">
        <w:tc>
          <w:tcPr>
            <w:tcW w:w="241" w:type="pct"/>
          </w:tcPr>
          <w:p w14:paraId="5129B0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341" w:type="pct"/>
          </w:tcPr>
          <w:p w14:paraId="475C2BB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w projekcie stawki jednostkowe wynikające z założeń danego naboru?</w:t>
            </w:r>
          </w:p>
        </w:tc>
        <w:tc>
          <w:tcPr>
            <w:tcW w:w="198" w:type="pct"/>
          </w:tcPr>
          <w:p w14:paraId="360523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293B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ED43D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41A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BB81C4E" w14:textId="77777777" w:rsidTr="0095303E">
        <w:tc>
          <w:tcPr>
            <w:tcW w:w="241" w:type="pct"/>
          </w:tcPr>
          <w:p w14:paraId="32C2D5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1341" w:type="pct"/>
          </w:tcPr>
          <w:p w14:paraId="777D7D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oryginały dokumentów potwierdzających osiągnięcie wskaźników odpowiadających rozliczanym stawkom jednostkowym?</w:t>
            </w:r>
          </w:p>
        </w:tc>
        <w:tc>
          <w:tcPr>
            <w:tcW w:w="198" w:type="pct"/>
          </w:tcPr>
          <w:p w14:paraId="24354D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D7CAE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8FA1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32FA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E1B2E6A" w14:textId="77777777" w:rsidTr="0095303E">
        <w:tc>
          <w:tcPr>
            <w:tcW w:w="241" w:type="pct"/>
          </w:tcPr>
          <w:p w14:paraId="7122C4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1341" w:type="pct"/>
          </w:tcPr>
          <w:p w14:paraId="5DD015B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ww. dokumenty są zgodne z wymogami określonymi w Regulaminie konkursu/metodyce właściwej dla stawki jednostkowej oraz we wniosku o dofinansowanie i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Wytycznych kwalifikowalności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2DD92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95598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3C221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8F6B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AA10760" w14:textId="77777777" w:rsidTr="0095303E">
        <w:tc>
          <w:tcPr>
            <w:tcW w:w="241" w:type="pct"/>
            <w:shd w:val="clear" w:color="auto" w:fill="auto"/>
          </w:tcPr>
          <w:p w14:paraId="53D0857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1341" w:type="pct"/>
            <w:shd w:val="clear" w:color="auto" w:fill="auto"/>
          </w:tcPr>
          <w:p w14:paraId="019C910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t xml:space="preserve">Czy wydatki rozliczone stawką jednostkową wskazują na indywidualne podejście beneficjenta do potrzeb </w:t>
            </w:r>
            <w:r w:rsidRPr="0095303E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lastRenderedPageBreak/>
              <w:t>konkretnego uczestnika projektu (dotyczy projektów z zakresu indywidualizacji wsparcia)?</w:t>
            </w:r>
          </w:p>
        </w:tc>
        <w:tc>
          <w:tcPr>
            <w:tcW w:w="198" w:type="pct"/>
            <w:shd w:val="clear" w:color="auto" w:fill="auto"/>
          </w:tcPr>
          <w:p w14:paraId="6E7483D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6F3E3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55A0B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A675E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43353D5" w14:textId="77777777" w:rsidTr="0095303E">
        <w:tc>
          <w:tcPr>
            <w:tcW w:w="241" w:type="pct"/>
          </w:tcPr>
          <w:p w14:paraId="3EA4D4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</w:t>
            </w:r>
          </w:p>
        </w:tc>
        <w:tc>
          <w:tcPr>
            <w:tcW w:w="1341" w:type="pct"/>
          </w:tcPr>
          <w:p w14:paraId="547CF2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stawkami jednostkowymi i czy określono w niej dokumentację potwierdzającą wykonywanie zadań objętych stawkami, którą musi gromadzić partner?</w:t>
            </w:r>
          </w:p>
        </w:tc>
        <w:tc>
          <w:tcPr>
            <w:tcW w:w="198" w:type="pct"/>
          </w:tcPr>
          <w:p w14:paraId="587F9B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86FD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FA6AF9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AA315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05F4CFD" w14:textId="77777777" w:rsidTr="0095303E">
        <w:tc>
          <w:tcPr>
            <w:tcW w:w="241" w:type="pct"/>
          </w:tcPr>
          <w:p w14:paraId="7023F6E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</w:t>
            </w:r>
          </w:p>
        </w:tc>
        <w:tc>
          <w:tcPr>
            <w:tcW w:w="1341" w:type="pct"/>
          </w:tcPr>
          <w:p w14:paraId="2EC4FF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wywiązuje się z obowiązku składania wniosków o płatność wraz z informacją o uczestnikach projektu zgodnie z harmonogramem płatności?</w:t>
            </w:r>
          </w:p>
        </w:tc>
        <w:tc>
          <w:tcPr>
            <w:tcW w:w="198" w:type="pct"/>
          </w:tcPr>
          <w:p w14:paraId="5691430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C519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D6A08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7D423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D24C8ED" w14:textId="77777777" w:rsidTr="0095303E">
        <w:tc>
          <w:tcPr>
            <w:tcW w:w="241" w:type="pct"/>
          </w:tcPr>
          <w:p w14:paraId="631931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9.7</w:t>
            </w:r>
          </w:p>
        </w:tc>
        <w:tc>
          <w:tcPr>
            <w:tcW w:w="1341" w:type="pct"/>
          </w:tcPr>
          <w:p w14:paraId="58820AB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</w:tcPr>
          <w:p w14:paraId="0FE2AAE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C3739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636B5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D673C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9918A26" w14:textId="77777777" w:rsidTr="0095303E">
        <w:tc>
          <w:tcPr>
            <w:tcW w:w="241" w:type="pct"/>
          </w:tcPr>
          <w:p w14:paraId="273CFCF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</w:t>
            </w:r>
          </w:p>
        </w:tc>
        <w:tc>
          <w:tcPr>
            <w:tcW w:w="1341" w:type="pct"/>
          </w:tcPr>
          <w:p w14:paraId="69C0A96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rozlicza prawidłową wysokość stawki jednostkowej określoną dla danej usługi?</w:t>
            </w:r>
          </w:p>
        </w:tc>
        <w:tc>
          <w:tcPr>
            <w:tcW w:w="198" w:type="pct"/>
          </w:tcPr>
          <w:p w14:paraId="1F2EC36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0C40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24C35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67576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5D4C893" w14:textId="77777777" w:rsidTr="0095303E">
        <w:tc>
          <w:tcPr>
            <w:tcW w:w="241" w:type="pct"/>
          </w:tcPr>
          <w:p w14:paraId="1F6DAB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</w:t>
            </w:r>
          </w:p>
        </w:tc>
        <w:tc>
          <w:tcPr>
            <w:tcW w:w="1341" w:type="pct"/>
          </w:tcPr>
          <w:p w14:paraId="4D52489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wykonana została wymagana liczba usług objętych stawką jednostkową, wykazanych we wnioskach o płatność?</w:t>
            </w:r>
          </w:p>
        </w:tc>
        <w:tc>
          <w:tcPr>
            <w:tcW w:w="198" w:type="pct"/>
          </w:tcPr>
          <w:p w14:paraId="68B8E1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BBD1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6260F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2EC8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EDA0753" w14:textId="77777777" w:rsidTr="0095303E">
        <w:tc>
          <w:tcPr>
            <w:tcW w:w="241" w:type="pct"/>
          </w:tcPr>
          <w:p w14:paraId="6F1F6652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9.10</w:t>
            </w:r>
          </w:p>
        </w:tc>
        <w:tc>
          <w:tcPr>
            <w:tcW w:w="1341" w:type="pct"/>
          </w:tcPr>
          <w:p w14:paraId="22A55D77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zakres usług rozliczanych stawkami jednostkowymi oraz ich standard jest zgodny z wymogami Regulaminu konkursu oraz zapisami wniosku o dofinansowanie?</w:t>
            </w:r>
          </w:p>
        </w:tc>
        <w:tc>
          <w:tcPr>
            <w:tcW w:w="198" w:type="pct"/>
          </w:tcPr>
          <w:p w14:paraId="3CFF538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335B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43425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55C1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0F6611F" w14:textId="77777777" w:rsidTr="0095303E">
        <w:tc>
          <w:tcPr>
            <w:tcW w:w="241" w:type="pct"/>
          </w:tcPr>
          <w:p w14:paraId="1D57CB54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9.11</w:t>
            </w:r>
          </w:p>
        </w:tc>
        <w:tc>
          <w:tcPr>
            <w:tcW w:w="1341" w:type="pct"/>
          </w:tcPr>
          <w:p w14:paraId="4C2016A1" w14:textId="77777777" w:rsidR="0095303E" w:rsidRPr="0095303E" w:rsidDel="00005CD1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stawek jednostkowych, przekazywane wraz z wnioskami </w:t>
            </w:r>
            <w:r w:rsidRPr="0095303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o płatność w SL2014, są zgodne z oryginalną dokumentacją papierową? </w:t>
            </w:r>
          </w:p>
        </w:tc>
        <w:tc>
          <w:tcPr>
            <w:tcW w:w="198" w:type="pct"/>
          </w:tcPr>
          <w:p w14:paraId="0610F26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306A6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36EDD7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32F53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5461E55" w14:textId="77777777" w:rsidTr="0095303E">
        <w:tc>
          <w:tcPr>
            <w:tcW w:w="241" w:type="pct"/>
          </w:tcPr>
          <w:p w14:paraId="36F8E5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9.12</w:t>
            </w:r>
          </w:p>
        </w:tc>
        <w:tc>
          <w:tcPr>
            <w:tcW w:w="1341" w:type="pct"/>
          </w:tcPr>
          <w:p w14:paraId="057C3C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</w:tcPr>
          <w:p w14:paraId="0A22FB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B0D511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EDAC5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F9412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0E1CD2B" w14:textId="77777777" w:rsidTr="0095303E">
        <w:tc>
          <w:tcPr>
            <w:tcW w:w="241" w:type="pct"/>
            <w:shd w:val="clear" w:color="auto" w:fill="95B3D7"/>
          </w:tcPr>
          <w:p w14:paraId="7E068B8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341" w:type="pct"/>
            <w:shd w:val="clear" w:color="auto" w:fill="95B3D7"/>
          </w:tcPr>
          <w:p w14:paraId="5C2496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Ścieżka audytu i archiwizacja dokumentacji</w:t>
            </w:r>
          </w:p>
        </w:tc>
        <w:tc>
          <w:tcPr>
            <w:tcW w:w="198" w:type="pct"/>
            <w:shd w:val="clear" w:color="auto" w:fill="95B3D7"/>
          </w:tcPr>
          <w:p w14:paraId="02BE37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66B735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334BB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491C61D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7D52630" w14:textId="77777777" w:rsidTr="0095303E">
        <w:tc>
          <w:tcPr>
            <w:tcW w:w="241" w:type="pct"/>
          </w:tcPr>
          <w:p w14:paraId="5188CB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10.1 </w:t>
            </w:r>
          </w:p>
        </w:tc>
        <w:tc>
          <w:tcPr>
            <w:tcW w:w="1341" w:type="pct"/>
          </w:tcPr>
          <w:p w14:paraId="07F6C84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198" w:type="pct"/>
          </w:tcPr>
          <w:p w14:paraId="216D372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E9052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78191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567528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F53247E" w14:textId="77777777" w:rsidTr="0095303E">
        <w:tc>
          <w:tcPr>
            <w:tcW w:w="241" w:type="pct"/>
          </w:tcPr>
          <w:p w14:paraId="1726B4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1341" w:type="pct"/>
          </w:tcPr>
          <w:p w14:paraId="42E9C9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198" w:type="pct"/>
          </w:tcPr>
          <w:p w14:paraId="1DF0E2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226EA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FB07D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5692F9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0A3FB13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13ABEC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5AF590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72F69D4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9FCC12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708AC1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62EE8C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24565CC" w14:textId="77777777" w:rsidTr="0095303E">
        <w:tc>
          <w:tcPr>
            <w:tcW w:w="241" w:type="pct"/>
            <w:shd w:val="clear" w:color="auto" w:fill="95B3D7"/>
          </w:tcPr>
          <w:p w14:paraId="4DE3BBE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41" w:type="pct"/>
            <w:shd w:val="clear" w:color="auto" w:fill="95B3D7"/>
          </w:tcPr>
          <w:p w14:paraId="34AC69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Działania promocyjno-informacyjne</w:t>
            </w:r>
          </w:p>
        </w:tc>
        <w:tc>
          <w:tcPr>
            <w:tcW w:w="198" w:type="pct"/>
            <w:shd w:val="clear" w:color="auto" w:fill="95B3D7"/>
          </w:tcPr>
          <w:p w14:paraId="55452E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A0CDDE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3AAA33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2E857E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CCA7F42" w14:textId="77777777" w:rsidTr="0095303E">
        <w:tc>
          <w:tcPr>
            <w:tcW w:w="241" w:type="pct"/>
          </w:tcPr>
          <w:p w14:paraId="4B5F35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1341" w:type="pct"/>
          </w:tcPr>
          <w:p w14:paraId="1EA0BD0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działania informacyjno-promocyjne zgodnie z wymogami wskazanymi w umowie o dofinansowanie oraz zgodnie z </w:t>
            </w:r>
            <w:r w:rsidRPr="0095303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198" w:type="pct"/>
          </w:tcPr>
          <w:p w14:paraId="1780025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E7A7A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18049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274FAE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D09C315" w14:textId="77777777" w:rsidTr="0095303E">
        <w:tc>
          <w:tcPr>
            <w:tcW w:w="241" w:type="pct"/>
          </w:tcPr>
          <w:p w14:paraId="1F80CC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1341" w:type="pct"/>
          </w:tcPr>
          <w:p w14:paraId="2B3E06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należycie informuje społeczeństwo o otrzymaniu wsparcia z Unii Europejskiej, w tym z Funduszu</w:t>
            </w:r>
          </w:p>
          <w:p w14:paraId="057DED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 Programu?, a w szczególności:</w:t>
            </w:r>
          </w:p>
        </w:tc>
        <w:tc>
          <w:tcPr>
            <w:tcW w:w="198" w:type="pct"/>
          </w:tcPr>
          <w:p w14:paraId="4B0041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DF50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92BCA7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00363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28D144EB" w14:textId="77777777" w:rsidTr="0095303E">
        <w:tc>
          <w:tcPr>
            <w:tcW w:w="241" w:type="pct"/>
          </w:tcPr>
          <w:p w14:paraId="0A8DD3E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E07CFA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realizowane działania są adekwatne do zakresu merytorycznego i zasięgu oddziaływania projektu?</w:t>
            </w:r>
          </w:p>
        </w:tc>
        <w:tc>
          <w:tcPr>
            <w:tcW w:w="198" w:type="pct"/>
          </w:tcPr>
          <w:p w14:paraId="0CB678D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45852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910F3F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6D29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B06A7D4" w14:textId="77777777" w:rsidTr="0095303E">
        <w:tc>
          <w:tcPr>
            <w:tcW w:w="241" w:type="pct"/>
            <w:tcBorders>
              <w:bottom w:val="single" w:sz="4" w:space="0" w:color="auto"/>
            </w:tcBorders>
          </w:tcPr>
          <w:p w14:paraId="7F4DAD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1FBA3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oznakowano miejsce realizacji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0DC2E5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8E7C48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E6AA7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A82E5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1214EC3" w14:textId="77777777" w:rsidTr="0095303E">
        <w:tc>
          <w:tcPr>
            <w:tcW w:w="241" w:type="pct"/>
            <w:shd w:val="clear" w:color="auto" w:fill="auto"/>
          </w:tcPr>
          <w:p w14:paraId="496163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C)</w:t>
            </w:r>
          </w:p>
        </w:tc>
        <w:tc>
          <w:tcPr>
            <w:tcW w:w="1341" w:type="pct"/>
            <w:shd w:val="clear" w:color="auto" w:fill="auto"/>
          </w:tcPr>
          <w:p w14:paraId="38299C8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merytoryczna, strona internetowa projektu oraz inne materiały informacyjne zostały oznakowane znakiem Unii Europejskiej wraz ze słownym odniesieniem do Unii</w:t>
            </w:r>
          </w:p>
          <w:p w14:paraId="2F67318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Europejskiej i do Europejskiego Funduszu Społecznego oraz znakiem Fundusze Europejskie wraz z nazwą regionalnego Programu Operacyjnego Województwa Świętokrzyskiego 2014-2020 ?</w:t>
            </w:r>
          </w:p>
        </w:tc>
        <w:tc>
          <w:tcPr>
            <w:tcW w:w="198" w:type="pct"/>
            <w:shd w:val="clear" w:color="auto" w:fill="auto"/>
          </w:tcPr>
          <w:p w14:paraId="24E2CD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BEE89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93070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26328C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DE94609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5D766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378D1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 stronie internetowej, (jeśli ją posiada) zamieścił krótki opis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6CFC8D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FBDE0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25303A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65BFE6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23FF64B" w14:textId="77777777" w:rsidTr="0095303E">
        <w:tc>
          <w:tcPr>
            <w:tcW w:w="241" w:type="pct"/>
            <w:shd w:val="clear" w:color="auto" w:fill="auto"/>
          </w:tcPr>
          <w:p w14:paraId="49307B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11.4</w:t>
            </w:r>
          </w:p>
        </w:tc>
        <w:tc>
          <w:tcPr>
            <w:tcW w:w="1341" w:type="pct"/>
            <w:shd w:val="clear" w:color="auto" w:fill="auto"/>
          </w:tcPr>
          <w:p w14:paraId="63FBA1E5" w14:textId="77777777" w:rsidR="0095303E" w:rsidRPr="0095303E" w:rsidDel="004758F7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ponosi wydatki związane z działaniami informacyjno-promocyjnymi w ramach kosztów bezpośrednich?</w:t>
            </w:r>
          </w:p>
        </w:tc>
        <w:tc>
          <w:tcPr>
            <w:tcW w:w="198" w:type="pct"/>
            <w:shd w:val="clear" w:color="auto" w:fill="auto"/>
          </w:tcPr>
          <w:p w14:paraId="477EA8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120AB2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D52EFF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1CC35F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D5990A6" w14:textId="77777777" w:rsidTr="0095303E">
        <w:trPr>
          <w:trHeight w:val="574"/>
        </w:trPr>
        <w:tc>
          <w:tcPr>
            <w:tcW w:w="241" w:type="pct"/>
            <w:shd w:val="clear" w:color="auto" w:fill="95B3D7"/>
          </w:tcPr>
          <w:p w14:paraId="6AD844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41" w:type="pct"/>
            <w:shd w:val="clear" w:color="auto" w:fill="95B3D7"/>
          </w:tcPr>
          <w:p w14:paraId="05C432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partnerskie – pytania dodatkowe</w:t>
            </w:r>
          </w:p>
        </w:tc>
        <w:tc>
          <w:tcPr>
            <w:tcW w:w="198" w:type="pct"/>
            <w:shd w:val="clear" w:color="auto" w:fill="95B3D7"/>
          </w:tcPr>
          <w:p w14:paraId="52DAF34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34B469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083C502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CDB1F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5303E" w:rsidRPr="0095303E" w14:paraId="3E8748B1" w14:textId="77777777" w:rsidTr="0095303E">
        <w:trPr>
          <w:trHeight w:val="994"/>
        </w:trPr>
        <w:tc>
          <w:tcPr>
            <w:tcW w:w="241" w:type="pct"/>
            <w:shd w:val="clear" w:color="auto" w:fill="auto"/>
          </w:tcPr>
          <w:p w14:paraId="000F01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1341" w:type="pct"/>
            <w:shd w:val="clear" w:color="auto" w:fill="auto"/>
          </w:tcPr>
          <w:p w14:paraId="5AB4AE3E" w14:textId="77777777" w:rsidR="0095303E" w:rsidRPr="0095303E" w:rsidDel="004758F7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198" w:type="pct"/>
            <w:shd w:val="clear" w:color="auto" w:fill="auto"/>
          </w:tcPr>
          <w:p w14:paraId="608D6FB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D03BC3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359343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034394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6D5021F" w14:textId="77777777" w:rsidTr="0095303E">
        <w:tc>
          <w:tcPr>
            <w:tcW w:w="241" w:type="pct"/>
            <w:shd w:val="clear" w:color="auto" w:fill="auto"/>
          </w:tcPr>
          <w:p w14:paraId="66FC82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1341" w:type="pct"/>
            <w:shd w:val="clear" w:color="auto" w:fill="auto"/>
          </w:tcPr>
          <w:p w14:paraId="002AE8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198" w:type="pct"/>
            <w:shd w:val="clear" w:color="auto" w:fill="auto"/>
          </w:tcPr>
          <w:p w14:paraId="091F693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514D54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B47B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A30A27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8796F61" w14:textId="77777777" w:rsidTr="0095303E">
        <w:tc>
          <w:tcPr>
            <w:tcW w:w="241" w:type="pct"/>
            <w:shd w:val="clear" w:color="auto" w:fill="FFFFFF"/>
          </w:tcPr>
          <w:p w14:paraId="14BF522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FFFFFF"/>
          </w:tcPr>
          <w:p w14:paraId="0ABE80ED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198" w:type="pct"/>
            <w:shd w:val="clear" w:color="auto" w:fill="FFFFFF"/>
          </w:tcPr>
          <w:p w14:paraId="4964BBC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38844CD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4684602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5F6A34D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FDDDE70" w14:textId="77777777" w:rsidTr="0095303E">
        <w:trPr>
          <w:trHeight w:val="519"/>
        </w:trPr>
        <w:tc>
          <w:tcPr>
            <w:tcW w:w="241" w:type="pct"/>
            <w:shd w:val="clear" w:color="auto" w:fill="FFFFFF"/>
          </w:tcPr>
          <w:p w14:paraId="35B27ED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FFFFFF"/>
          </w:tcPr>
          <w:p w14:paraId="1BB96E41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spełniono warunki dotyczące partnerstwa określone w SZOOP?</w:t>
            </w:r>
          </w:p>
        </w:tc>
        <w:tc>
          <w:tcPr>
            <w:tcW w:w="198" w:type="pct"/>
            <w:shd w:val="clear" w:color="auto" w:fill="FFFFFF"/>
          </w:tcPr>
          <w:p w14:paraId="33C76D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04B38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5F0FA1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38B6977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75E3248C" w14:textId="77777777" w:rsidTr="0095303E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DAB549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0D8FFE6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 podziałem i warunkami określonymi w umowie partnerskiej?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FDDC2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9728EE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5AE053D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AFC8E1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FDAC80B" w14:textId="77777777" w:rsidTr="0095303E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5FE112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1EE526F1" w14:textId="77777777" w:rsidR="0095303E" w:rsidRPr="0095303E" w:rsidDel="004E5C5B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nastąpiło nie</w:t>
            </w:r>
            <w:r w:rsidRPr="009530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dopuszczalne wzajemne zlecanie przez beneficjenta zakupu towarów lub usług partnerowi i odwrotnie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5813A53F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04B7367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3B1E94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B4FCF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DE201B1" w14:textId="77777777" w:rsidTr="0095303E">
        <w:tc>
          <w:tcPr>
            <w:tcW w:w="241" w:type="pct"/>
            <w:shd w:val="clear" w:color="auto" w:fill="95B3D7"/>
          </w:tcPr>
          <w:p w14:paraId="273903B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41" w:type="pct"/>
            <w:shd w:val="clear" w:color="auto" w:fill="95B3D7"/>
          </w:tcPr>
          <w:p w14:paraId="51508C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grantowe – pytania dodatkowe</w:t>
            </w:r>
          </w:p>
        </w:tc>
        <w:tc>
          <w:tcPr>
            <w:tcW w:w="198" w:type="pct"/>
            <w:shd w:val="clear" w:color="auto" w:fill="95B3D7"/>
          </w:tcPr>
          <w:p w14:paraId="1A3472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691D310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1FEF6E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3F7105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303E" w:rsidRPr="0095303E" w14:paraId="76B846CE" w14:textId="77777777" w:rsidTr="0095303E">
        <w:tc>
          <w:tcPr>
            <w:tcW w:w="241" w:type="pct"/>
            <w:shd w:val="clear" w:color="auto" w:fill="auto"/>
          </w:tcPr>
          <w:p w14:paraId="1267E70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1341" w:type="pct"/>
            <w:shd w:val="clear" w:color="auto" w:fill="auto"/>
          </w:tcPr>
          <w:p w14:paraId="3716B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w sposób przejrzysty, zgodnie z zasadami wynikającymi z ustawy o zasadach realizacji programów w zakresie polityki spójności finansowanych w perspektywie finansowej 2014-2020?</w:t>
            </w:r>
          </w:p>
        </w:tc>
        <w:tc>
          <w:tcPr>
            <w:tcW w:w="198" w:type="pct"/>
            <w:shd w:val="clear" w:color="auto" w:fill="auto"/>
          </w:tcPr>
          <w:p w14:paraId="7D8E9AC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2D4026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6E1CD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D5526A4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38BCBDB" w14:textId="77777777" w:rsidTr="0095303E">
        <w:trPr>
          <w:trHeight w:val="474"/>
        </w:trPr>
        <w:tc>
          <w:tcPr>
            <w:tcW w:w="241" w:type="pct"/>
            <w:shd w:val="clear" w:color="auto" w:fill="auto"/>
          </w:tcPr>
          <w:p w14:paraId="168135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13.2</w:t>
            </w:r>
          </w:p>
        </w:tc>
        <w:tc>
          <w:tcPr>
            <w:tcW w:w="1341" w:type="pct"/>
            <w:shd w:val="clear" w:color="auto" w:fill="auto"/>
          </w:tcPr>
          <w:p w14:paraId="75FFF23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zgodnie z 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76FBE54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897786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5F22C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697AB19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59F7076" w14:textId="77777777" w:rsidTr="0095303E">
        <w:tc>
          <w:tcPr>
            <w:tcW w:w="241" w:type="pct"/>
            <w:shd w:val="clear" w:color="auto" w:fill="auto"/>
          </w:tcPr>
          <w:p w14:paraId="751848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13.3</w:t>
            </w:r>
          </w:p>
        </w:tc>
        <w:tc>
          <w:tcPr>
            <w:tcW w:w="1341" w:type="pct"/>
            <w:shd w:val="clear" w:color="auto" w:fill="auto"/>
          </w:tcPr>
          <w:p w14:paraId="3F8F381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faktycznie poniesione w okresie kwalifikowalności wydatków?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198" w:type="pct"/>
            <w:shd w:val="clear" w:color="auto" w:fill="auto"/>
          </w:tcPr>
          <w:p w14:paraId="7467893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308126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7B679A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E65775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3E92AD13" w14:textId="77777777" w:rsidTr="0095303E">
        <w:tc>
          <w:tcPr>
            <w:tcW w:w="241" w:type="pct"/>
            <w:shd w:val="clear" w:color="auto" w:fill="auto"/>
          </w:tcPr>
          <w:p w14:paraId="40AA396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13.4</w:t>
            </w:r>
          </w:p>
        </w:tc>
        <w:tc>
          <w:tcPr>
            <w:tcW w:w="1341" w:type="pct"/>
            <w:shd w:val="clear" w:color="auto" w:fill="auto"/>
          </w:tcPr>
          <w:p w14:paraId="5D68284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 zgodne z obowiązującymi przepisami prawa krajowego i unijnego?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198" w:type="pct"/>
            <w:shd w:val="clear" w:color="auto" w:fill="auto"/>
          </w:tcPr>
          <w:p w14:paraId="7FDD6D0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CAB90F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CE4FF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8389AA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5879F0E9" w14:textId="77777777" w:rsidTr="0095303E">
        <w:tc>
          <w:tcPr>
            <w:tcW w:w="241" w:type="pct"/>
            <w:shd w:val="clear" w:color="auto" w:fill="auto"/>
          </w:tcPr>
          <w:p w14:paraId="1C067DA8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1341" w:type="pct"/>
            <w:shd w:val="clear" w:color="auto" w:fill="auto"/>
          </w:tcPr>
          <w:p w14:paraId="400F620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dokonane w sposób oszczędny, tzn. niezawyżony w stosunku do średnich cen i stawek rynkowych i spełniający wymogi  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uzyskiwania najlepszych efektów z danych nakładów?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198" w:type="pct"/>
            <w:shd w:val="clear" w:color="auto" w:fill="auto"/>
          </w:tcPr>
          <w:p w14:paraId="292FC79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90980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87AD7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C15B97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B116642" w14:textId="77777777" w:rsidTr="0095303E">
        <w:tc>
          <w:tcPr>
            <w:tcW w:w="241" w:type="pct"/>
            <w:shd w:val="clear" w:color="auto" w:fill="auto"/>
          </w:tcPr>
          <w:p w14:paraId="591C083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13.6</w:t>
            </w:r>
          </w:p>
        </w:tc>
        <w:tc>
          <w:tcPr>
            <w:tcW w:w="1341" w:type="pct"/>
            <w:shd w:val="clear" w:color="auto" w:fill="auto"/>
          </w:tcPr>
          <w:p w14:paraId="237308B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zapewnił, że wysokość grantu została skalkulowana w oparciu o wydatki, które:</w:t>
            </w:r>
          </w:p>
          <w:p w14:paraId="0F21D77B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zostaną faktycznie poniesione w okresie kwalifikowalności wydatków,</w:t>
            </w:r>
          </w:p>
          <w:p w14:paraId="2054475A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zgodne z przepisami prawa powszechnie obowiązującego, w tym zarówno krajowego, jak i unijnego,</w:t>
            </w:r>
          </w:p>
          <w:p w14:paraId="5C420DFA" w14:textId="77777777" w:rsidR="0095303E" w:rsidRPr="0095303E" w:rsidRDefault="0095303E" w:rsidP="0095303E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zasadne i zostaną dokonane w sposób oszczędny, tzn. niezawyżony w stosunku do średnich cen i stawek rynkowych i spełniający wymogi uzyskiwania najlepszych efektów z danych nakładów?</w:t>
            </w:r>
            <w:r w:rsidRPr="0095303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198" w:type="pct"/>
            <w:shd w:val="clear" w:color="auto" w:fill="auto"/>
          </w:tcPr>
          <w:p w14:paraId="6D1F183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CF010F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0C8265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9743B3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1392BFFC" w14:textId="77777777" w:rsidTr="0095303E">
        <w:tc>
          <w:tcPr>
            <w:tcW w:w="241" w:type="pct"/>
            <w:shd w:val="clear" w:color="auto" w:fill="auto"/>
          </w:tcPr>
          <w:p w14:paraId="058CC1D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13.7</w:t>
            </w:r>
          </w:p>
        </w:tc>
        <w:tc>
          <w:tcPr>
            <w:tcW w:w="1341" w:type="pct"/>
            <w:shd w:val="clear" w:color="auto" w:fill="auto"/>
          </w:tcPr>
          <w:p w14:paraId="03F423D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spełniają pozostałe warunki kwalifikowalności określone w Wytycznych kwalifikowalności, o ile tak określono w umowie o powierzenie grantu?</w:t>
            </w:r>
          </w:p>
        </w:tc>
        <w:tc>
          <w:tcPr>
            <w:tcW w:w="198" w:type="pct"/>
            <w:shd w:val="clear" w:color="auto" w:fill="auto"/>
          </w:tcPr>
          <w:p w14:paraId="4810A89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21FAB9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4077B9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E1DAD6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01A5FB11" w14:textId="77777777" w:rsidTr="0095303E">
        <w:tc>
          <w:tcPr>
            <w:tcW w:w="241" w:type="pct"/>
            <w:shd w:val="clear" w:color="auto" w:fill="auto"/>
          </w:tcPr>
          <w:p w14:paraId="7FDBDF6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</w:t>
            </w:r>
          </w:p>
        </w:tc>
        <w:tc>
          <w:tcPr>
            <w:tcW w:w="1341" w:type="pct"/>
            <w:shd w:val="clear" w:color="auto" w:fill="auto"/>
          </w:tcPr>
          <w:p w14:paraId="3116E08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grant został rozliczony zgodnie z 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55B0F1D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3B7C1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5131DF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970A63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8142998" w14:textId="77777777" w:rsidTr="0095303E">
        <w:tc>
          <w:tcPr>
            <w:tcW w:w="241" w:type="pct"/>
            <w:shd w:val="clear" w:color="auto" w:fill="auto"/>
          </w:tcPr>
          <w:p w14:paraId="579D6F6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</w:t>
            </w:r>
          </w:p>
        </w:tc>
        <w:tc>
          <w:tcPr>
            <w:tcW w:w="1341" w:type="pct"/>
            <w:shd w:val="clear" w:color="auto" w:fill="auto"/>
          </w:tcPr>
          <w:p w14:paraId="4DC78D0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swoje zobowiązania względem </w:t>
            </w:r>
            <w:proofErr w:type="spellStart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umową o dofinansowanie?</w:t>
            </w:r>
          </w:p>
        </w:tc>
        <w:tc>
          <w:tcPr>
            <w:tcW w:w="198" w:type="pct"/>
            <w:shd w:val="clear" w:color="auto" w:fill="auto"/>
          </w:tcPr>
          <w:p w14:paraId="7B7AE75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50ACB1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A1E8912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07D759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7536B68" w14:textId="77777777" w:rsidTr="0095303E">
        <w:tc>
          <w:tcPr>
            <w:tcW w:w="241" w:type="pct"/>
            <w:shd w:val="clear" w:color="auto" w:fill="DBE5F1"/>
          </w:tcPr>
          <w:p w14:paraId="688C97F7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341" w:type="pct"/>
            <w:shd w:val="clear" w:color="auto" w:fill="DBE5F1"/>
          </w:tcPr>
          <w:p w14:paraId="74AECBAC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w projekcie wykryto błędy o charakterze systemowym?</w:t>
            </w:r>
          </w:p>
        </w:tc>
        <w:tc>
          <w:tcPr>
            <w:tcW w:w="198" w:type="pct"/>
            <w:shd w:val="clear" w:color="auto" w:fill="auto"/>
          </w:tcPr>
          <w:p w14:paraId="70C889B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858BBB3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F25AA1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2FB8CC0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6BF2E1ED" w14:textId="77777777" w:rsidTr="0095303E">
        <w:trPr>
          <w:trHeight w:val="742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DBE5F1"/>
          </w:tcPr>
          <w:p w14:paraId="664C3D7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5DEB90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DBE5F1"/>
          </w:tcPr>
          <w:p w14:paraId="1C6DF1C1" w14:textId="5685EF1C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stwierdzono podejrzenie osz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stw finansowych lub działań o charakterze korupcyjnym?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0E03E46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5C1D00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755A8A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C33027B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C843C6F" w14:textId="77777777" w:rsid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FEAF598" w14:textId="4456AEFF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73DCD0BC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940BAB3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265650AF" w14:textId="080F5953" w:rsidR="00383314" w:rsidRDefault="00383314" w:rsidP="0070480C">
      <w:pPr>
        <w:tabs>
          <w:tab w:val="left" w:pos="3656"/>
        </w:tabs>
        <w:rPr>
          <w:szCs w:val="24"/>
        </w:rPr>
      </w:pPr>
    </w:p>
    <w:p w14:paraId="4FE28750" w14:textId="48B37555" w:rsidR="0095303E" w:rsidRDefault="0095303E" w:rsidP="0070480C">
      <w:pPr>
        <w:tabs>
          <w:tab w:val="left" w:pos="3656"/>
        </w:tabs>
        <w:rPr>
          <w:szCs w:val="24"/>
        </w:rPr>
      </w:pPr>
    </w:p>
    <w:p w14:paraId="5D958C4F" w14:textId="77777777" w:rsidR="00261154" w:rsidRDefault="00261154" w:rsidP="0070480C">
      <w:pPr>
        <w:tabs>
          <w:tab w:val="left" w:pos="3656"/>
        </w:tabs>
        <w:rPr>
          <w:szCs w:val="24"/>
        </w:rPr>
      </w:pPr>
    </w:p>
    <w:tbl>
      <w:tblPr>
        <w:tblW w:w="49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8"/>
        <w:gridCol w:w="8429"/>
      </w:tblGrid>
      <w:tr w:rsidR="0095303E" w:rsidRPr="0095303E" w14:paraId="3C4DF580" w14:textId="77777777" w:rsidTr="0095303E">
        <w:tc>
          <w:tcPr>
            <w:tcW w:w="5000" w:type="pct"/>
            <w:gridSpan w:val="2"/>
          </w:tcPr>
          <w:p w14:paraId="4315F467" w14:textId="77777777" w:rsidR="0095303E" w:rsidRPr="0095303E" w:rsidRDefault="0095303E" w:rsidP="0095303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WIZYTY MONITORINGOWEJ</w:t>
            </w:r>
          </w:p>
        </w:tc>
      </w:tr>
      <w:tr w:rsidR="0095303E" w:rsidRPr="0095303E" w14:paraId="753EE431" w14:textId="77777777" w:rsidTr="0095303E">
        <w:tc>
          <w:tcPr>
            <w:tcW w:w="2021" w:type="pct"/>
          </w:tcPr>
          <w:p w14:paraId="15D0006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2979" w:type="pct"/>
          </w:tcPr>
          <w:p w14:paraId="67AD0FAA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303E" w:rsidRPr="0095303E" w14:paraId="46B314F2" w14:textId="77777777" w:rsidTr="0095303E">
        <w:trPr>
          <w:trHeight w:val="769"/>
        </w:trPr>
        <w:tc>
          <w:tcPr>
            <w:tcW w:w="2021" w:type="pct"/>
            <w:tcBorders>
              <w:bottom w:val="single" w:sz="4" w:space="0" w:color="auto"/>
            </w:tcBorders>
          </w:tcPr>
          <w:p w14:paraId="08C51A2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0C89D2E5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E6C448E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3A8EB941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pct"/>
            <w:tcBorders>
              <w:bottom w:val="single" w:sz="4" w:space="0" w:color="auto"/>
            </w:tcBorders>
          </w:tcPr>
          <w:p w14:paraId="1065B8E6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29731191" w14:textId="77777777" w:rsidR="0095303E" w:rsidRPr="0095303E" w:rsidRDefault="0095303E" w:rsidP="0095303E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30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RPO WŚ – Regionalny Program Operacyjny Województwa Świętokrzyskiego</w:t>
            </w:r>
          </w:p>
          <w:p w14:paraId="3E75C27D" w14:textId="77777777" w:rsidR="0095303E" w:rsidRPr="0095303E" w:rsidRDefault="0095303E" w:rsidP="009530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2"/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4"/>
        <w:gridCol w:w="5144"/>
        <w:gridCol w:w="3508"/>
        <w:gridCol w:w="62"/>
        <w:gridCol w:w="2213"/>
        <w:gridCol w:w="74"/>
        <w:gridCol w:w="2572"/>
      </w:tblGrid>
      <w:tr w:rsidR="0095303E" w:rsidRPr="0095303E" w14:paraId="6C2FF024" w14:textId="77777777" w:rsidTr="0095303E">
        <w:trPr>
          <w:trHeight w:val="297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5F375217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1. Pytania o ogólne kryteria (zero-jedynkowe)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685535D0" w14:textId="77777777" w:rsidR="0095303E" w:rsidRPr="0095303E" w:rsidRDefault="0095303E" w:rsidP="0095303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7FE5743" w14:textId="77777777" w:rsidR="0095303E" w:rsidRPr="0095303E" w:rsidRDefault="0095303E" w:rsidP="0095303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636671FD" w14:textId="77777777" w:rsidR="0095303E" w:rsidRPr="0095303E" w:rsidRDefault="0095303E" w:rsidP="0095303E">
            <w:pPr>
              <w:spacing w:after="210"/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</w:tc>
      </w:tr>
      <w:tr w:rsidR="0095303E" w:rsidRPr="0095303E" w14:paraId="0371C33C" w14:textId="77777777" w:rsidTr="0095303E">
        <w:tc>
          <w:tcPr>
            <w:tcW w:w="203" w:type="pct"/>
          </w:tcPr>
          <w:p w14:paraId="061C913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1.1</w:t>
            </w:r>
          </w:p>
        </w:tc>
        <w:tc>
          <w:tcPr>
            <w:tcW w:w="1818" w:type="pct"/>
            <w:hideMark/>
          </w:tcPr>
          <w:p w14:paraId="10FC83E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odbywa się </w:t>
            </w:r>
            <w:r w:rsidRPr="0095303E">
              <w:rPr>
                <w:rFonts w:ascii="Arial" w:hAnsi="Arial" w:cs="Arial"/>
              </w:rPr>
              <w:br/>
              <w:t>w terminie i miejscu wskazanym w harmonogramie realizacji wsparcia, udostępnionym przez beneficjenta zgodnie z umową o dofinansowanie?</w:t>
            </w:r>
          </w:p>
        </w:tc>
        <w:tc>
          <w:tcPr>
            <w:tcW w:w="1240" w:type="pct"/>
          </w:tcPr>
          <w:p w14:paraId="425C742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6FE1E4F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481908C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3A0C70F1" w14:textId="77777777" w:rsidTr="0095303E">
        <w:tc>
          <w:tcPr>
            <w:tcW w:w="203" w:type="pct"/>
          </w:tcPr>
          <w:p w14:paraId="3E5B969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1.2</w:t>
            </w:r>
          </w:p>
        </w:tc>
        <w:tc>
          <w:tcPr>
            <w:tcW w:w="1818" w:type="pct"/>
            <w:hideMark/>
          </w:tcPr>
          <w:p w14:paraId="5AACBE6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jest zgodna </w:t>
            </w:r>
            <w:r w:rsidRPr="0095303E">
              <w:rPr>
                <w:rFonts w:ascii="Arial" w:hAnsi="Arial" w:cs="Arial"/>
              </w:rPr>
              <w:br/>
              <w:t>z celem projektu oraz wpisuje się w cele szczegółowe  RPO WŚ 2014-2020?</w:t>
            </w:r>
          </w:p>
        </w:tc>
        <w:tc>
          <w:tcPr>
            <w:tcW w:w="1240" w:type="pct"/>
          </w:tcPr>
          <w:p w14:paraId="30113AF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00F6BB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AA3695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70916D78" w14:textId="77777777" w:rsidTr="0095303E">
        <w:tc>
          <w:tcPr>
            <w:tcW w:w="203" w:type="pct"/>
          </w:tcPr>
          <w:p w14:paraId="0A55949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1.3</w:t>
            </w:r>
          </w:p>
        </w:tc>
        <w:tc>
          <w:tcPr>
            <w:tcW w:w="1818" w:type="pct"/>
            <w:hideMark/>
          </w:tcPr>
          <w:p w14:paraId="1031F97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jest zgodna </w:t>
            </w:r>
            <w:r w:rsidRPr="0095303E">
              <w:rPr>
                <w:rFonts w:ascii="Arial" w:hAnsi="Arial" w:cs="Arial"/>
              </w:rPr>
              <w:br/>
              <w:t xml:space="preserve">z umową o dofinansowanie realizacji projektu podpisaną z beneficjentem i zatwierdzonym wnioskiem </w:t>
            </w:r>
            <w:r w:rsidRPr="0095303E">
              <w:rPr>
                <w:rFonts w:ascii="Arial" w:hAnsi="Arial" w:cs="Arial"/>
              </w:rPr>
              <w:br/>
              <w:t>o dofinansowanie, m.in. w zakresie:</w:t>
            </w:r>
          </w:p>
          <w:p w14:paraId="683BFBD5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tematyki wsparcia, </w:t>
            </w:r>
          </w:p>
          <w:p w14:paraId="6038FDA8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lastRenderedPageBreak/>
              <w:t xml:space="preserve">terminu realizacji wsparcia, </w:t>
            </w:r>
          </w:p>
          <w:p w14:paraId="056809B9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sposobu udzielania wsparcia, </w:t>
            </w:r>
          </w:p>
          <w:p w14:paraId="0349C312" w14:textId="77777777" w:rsidR="0095303E" w:rsidRPr="0095303E" w:rsidRDefault="0095303E" w:rsidP="0095303E">
            <w:pPr>
              <w:numPr>
                <w:ilvl w:val="0"/>
                <w:numId w:val="31"/>
              </w:numPr>
              <w:ind w:left="318" w:hanging="284"/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liczby uczestników? </w:t>
            </w:r>
          </w:p>
        </w:tc>
        <w:tc>
          <w:tcPr>
            <w:tcW w:w="1240" w:type="pct"/>
          </w:tcPr>
          <w:p w14:paraId="3FCD3A3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F4038E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1DD4321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36428F3" w14:textId="77777777" w:rsidTr="0095303E">
        <w:trPr>
          <w:trHeight w:val="238"/>
        </w:trPr>
        <w:tc>
          <w:tcPr>
            <w:tcW w:w="203" w:type="pct"/>
            <w:tcBorders>
              <w:bottom w:val="single" w:sz="4" w:space="0" w:color="auto"/>
            </w:tcBorders>
          </w:tcPr>
          <w:p w14:paraId="162196B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1.4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21A0E47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sprzęt, wyposażenie oraz elementy infrastruktury zakupione w celu udzielania wsparcia są dostępne w miejscu realizacji formy wsparcia i są wykorzystywane zgodnie z przeznaczeniem?</w:t>
            </w:r>
          </w:p>
        </w:tc>
        <w:tc>
          <w:tcPr>
            <w:tcW w:w="1240" w:type="pct"/>
            <w:tcBorders>
              <w:bottom w:val="single" w:sz="4" w:space="0" w:color="auto"/>
            </w:tcBorders>
          </w:tcPr>
          <w:p w14:paraId="346A9E1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  <w:tcBorders>
              <w:bottom w:val="single" w:sz="4" w:space="0" w:color="auto"/>
            </w:tcBorders>
          </w:tcPr>
          <w:p w14:paraId="793F12B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14:paraId="03BF0D0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26B7AD44" w14:textId="77777777" w:rsidTr="0095303E">
        <w:trPr>
          <w:trHeight w:val="73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4483D6D5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2. Pytania dotyczące uczestników wsparcia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10D57A14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68B91CCB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</w:tcPr>
          <w:p w14:paraId="2092752F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  <w:p w14:paraId="2DA652F5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  <w:p w14:paraId="60C95466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</w:tc>
      </w:tr>
      <w:tr w:rsidR="0095303E" w:rsidRPr="0095303E" w14:paraId="2F1B1BE8" w14:textId="77777777" w:rsidTr="0095303E">
        <w:trPr>
          <w:trHeight w:val="459"/>
        </w:trPr>
        <w:tc>
          <w:tcPr>
            <w:tcW w:w="203" w:type="pct"/>
          </w:tcPr>
          <w:p w14:paraId="6F7EC5D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2.1</w:t>
            </w:r>
          </w:p>
        </w:tc>
        <w:tc>
          <w:tcPr>
            <w:tcW w:w="1818" w:type="pct"/>
            <w:hideMark/>
          </w:tcPr>
          <w:p w14:paraId="6D79D06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wizytowana forma wsparcia skierowana jest do odpowiedniej grupy docelowej, wskazanej we wniosku? (na podstawie informacji uzyskanych od uczestników) </w:t>
            </w:r>
          </w:p>
        </w:tc>
        <w:tc>
          <w:tcPr>
            <w:tcW w:w="1240" w:type="pct"/>
          </w:tcPr>
          <w:p w14:paraId="753C077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1AF6F4D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F1B8DC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3689B97A" w14:textId="77777777" w:rsidTr="0095303E">
        <w:trPr>
          <w:trHeight w:val="657"/>
        </w:trPr>
        <w:tc>
          <w:tcPr>
            <w:tcW w:w="203" w:type="pct"/>
          </w:tcPr>
          <w:p w14:paraId="3E0A5C7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2.2</w:t>
            </w:r>
          </w:p>
        </w:tc>
        <w:tc>
          <w:tcPr>
            <w:tcW w:w="1818" w:type="pct"/>
            <w:hideMark/>
          </w:tcPr>
          <w:p w14:paraId="2E8AECA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liczba osób podpisanych na liście obecności jest zgodna z liczbą osób obecnych w miejscu realizowanej usługi?</w:t>
            </w:r>
          </w:p>
        </w:tc>
        <w:tc>
          <w:tcPr>
            <w:tcW w:w="1240" w:type="pct"/>
          </w:tcPr>
          <w:p w14:paraId="22A5497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A01083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54A41A1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7FF9B345" w14:textId="77777777" w:rsidTr="0095303E">
        <w:tc>
          <w:tcPr>
            <w:tcW w:w="203" w:type="pct"/>
          </w:tcPr>
          <w:p w14:paraId="5C9D3DF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2.3</w:t>
            </w:r>
          </w:p>
        </w:tc>
        <w:tc>
          <w:tcPr>
            <w:tcW w:w="1818" w:type="pct"/>
            <w:hideMark/>
          </w:tcPr>
          <w:p w14:paraId="175FBD0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Czy forma wsparcia jest realizowana zgodnie ze </w:t>
            </w:r>
            <w:r w:rsidRPr="0095303E">
              <w:rPr>
                <w:rFonts w:ascii="Arial" w:hAnsi="Arial" w:cs="Arial"/>
                <w:i/>
              </w:rPr>
              <w:t>Standardami dostępności dla polityki spójności 2014-2020</w:t>
            </w:r>
            <w:r w:rsidRPr="0095303E">
              <w:rPr>
                <w:rFonts w:ascii="Arial" w:hAnsi="Arial" w:cs="Arial"/>
                <w:i/>
                <w:vertAlign w:val="superscript"/>
              </w:rPr>
              <w:footnoteReference w:id="14"/>
            </w:r>
            <w:r w:rsidRPr="0095303E">
              <w:rPr>
                <w:rFonts w:ascii="Arial" w:hAnsi="Arial" w:cs="Arial"/>
              </w:rPr>
              <w:t xml:space="preserve"> (jeśli dotyczy)?</w:t>
            </w:r>
          </w:p>
        </w:tc>
        <w:tc>
          <w:tcPr>
            <w:tcW w:w="2979" w:type="pct"/>
            <w:gridSpan w:val="5"/>
            <w:hideMark/>
          </w:tcPr>
          <w:p w14:paraId="4EE345C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5303E" w:rsidRPr="0095303E" w14:paraId="075C9333" w14:textId="77777777" w:rsidTr="0095303E">
        <w:tc>
          <w:tcPr>
            <w:tcW w:w="203" w:type="pct"/>
            <w:tcBorders>
              <w:bottom w:val="single" w:sz="4" w:space="0" w:color="auto"/>
            </w:tcBorders>
          </w:tcPr>
          <w:p w14:paraId="295F4A3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2.4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47ADF17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uczestnik projektu wie, że bierze udział w projekcie dofinansowanym z EFS?</w:t>
            </w:r>
          </w:p>
        </w:tc>
        <w:tc>
          <w:tcPr>
            <w:tcW w:w="1262" w:type="pct"/>
            <w:gridSpan w:val="2"/>
            <w:tcBorders>
              <w:bottom w:val="single" w:sz="4" w:space="0" w:color="auto"/>
            </w:tcBorders>
            <w:vAlign w:val="center"/>
          </w:tcPr>
          <w:p w14:paraId="77158738" w14:textId="77777777" w:rsidR="0095303E" w:rsidRPr="0095303E" w:rsidDel="00D53BC5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  <w:vAlign w:val="center"/>
          </w:tcPr>
          <w:p w14:paraId="0FF16E80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3C28E16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BFC384B" w14:textId="77777777" w:rsidTr="0095303E">
        <w:trPr>
          <w:trHeight w:val="59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0587D064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>3. Pytania dotyczące aspektów merytorycznych</w:t>
            </w:r>
          </w:p>
        </w:tc>
        <w:tc>
          <w:tcPr>
            <w:tcW w:w="2979" w:type="pct"/>
            <w:gridSpan w:val="5"/>
            <w:shd w:val="clear" w:color="auto" w:fill="8DB3E2"/>
            <w:vAlign w:val="center"/>
          </w:tcPr>
          <w:p w14:paraId="46523D08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</w:p>
        </w:tc>
      </w:tr>
      <w:tr w:rsidR="0095303E" w:rsidRPr="0095303E" w14:paraId="2628078B" w14:textId="77777777" w:rsidTr="0095303E">
        <w:tc>
          <w:tcPr>
            <w:tcW w:w="203" w:type="pct"/>
          </w:tcPr>
          <w:p w14:paraId="76086DA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3.1</w:t>
            </w:r>
          </w:p>
        </w:tc>
        <w:tc>
          <w:tcPr>
            <w:tcW w:w="1818" w:type="pct"/>
          </w:tcPr>
          <w:p w14:paraId="3C63D31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uczestnicy projektu są zadowoleni z udziału w monitorowanej formie wsparcia, tj. czy wsparcie jest dopasowane do ich potrzeb?</w:t>
            </w:r>
          </w:p>
          <w:p w14:paraId="5CA7274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139B830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Proszę opisać wyniki ankiet/wywiadów rozmów, i innych dostępnych źródeł informacji.</w:t>
            </w:r>
          </w:p>
        </w:tc>
        <w:tc>
          <w:tcPr>
            <w:tcW w:w="2979" w:type="pct"/>
            <w:gridSpan w:val="5"/>
          </w:tcPr>
          <w:p w14:paraId="4FFF478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0F684D5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2F6C55D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A25819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BE8E34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7063224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52B733C0" w14:textId="77777777" w:rsidTr="0095303E">
        <w:trPr>
          <w:trHeight w:val="865"/>
        </w:trPr>
        <w:tc>
          <w:tcPr>
            <w:tcW w:w="203" w:type="pct"/>
          </w:tcPr>
          <w:p w14:paraId="68B6270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1818" w:type="pct"/>
            <w:hideMark/>
          </w:tcPr>
          <w:p w14:paraId="2F05097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usługi w ramach projektu świadczone są na odpowiednim poziomie merytorycznym?</w:t>
            </w:r>
          </w:p>
          <w:p w14:paraId="6F49221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63AD18C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 xml:space="preserve">Proszę ocenić, na podstawie dostępnych dokumentów projektu oraz wyników ankiet/wywiadów, rozmów z interesariuszami projektu, w jakim stopniu  usługi pozwalają uzyskać nowe kompetencje i wiedzę przez uczestników projektu?  </w:t>
            </w:r>
          </w:p>
        </w:tc>
        <w:tc>
          <w:tcPr>
            <w:tcW w:w="2979" w:type="pct"/>
            <w:gridSpan w:val="5"/>
            <w:hideMark/>
          </w:tcPr>
          <w:p w14:paraId="029D71E1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D266C7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761B5BF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2A3B13B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CD2D537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F4A5BF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01DB7777" w14:textId="77777777" w:rsidTr="0095303E">
        <w:trPr>
          <w:trHeight w:val="405"/>
        </w:trPr>
        <w:tc>
          <w:tcPr>
            <w:tcW w:w="203" w:type="pct"/>
          </w:tcPr>
          <w:p w14:paraId="594933DA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3.3</w:t>
            </w:r>
          </w:p>
        </w:tc>
        <w:tc>
          <w:tcPr>
            <w:tcW w:w="1818" w:type="pct"/>
            <w:hideMark/>
          </w:tcPr>
          <w:p w14:paraId="685709A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prowadzący/trener/wykładowca/opiekun stażu posiada odpowiednią wiedzę i kompetencje?</w:t>
            </w:r>
          </w:p>
          <w:p w14:paraId="6E198B1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  <w:p w14:paraId="64F96870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Proszę ocenić, na podstawie dostępnych dokumentów projektu, wyników ankiet/wywiadów oraz własnego osądu.</w:t>
            </w:r>
          </w:p>
        </w:tc>
        <w:tc>
          <w:tcPr>
            <w:tcW w:w="2979" w:type="pct"/>
            <w:gridSpan w:val="5"/>
          </w:tcPr>
          <w:p w14:paraId="4F28795D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</w:p>
          <w:p w14:paraId="5EC4B51B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B64C239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37BD063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5FF62AF9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02A4F4DD" w14:textId="77777777" w:rsidTr="0095303E">
        <w:tc>
          <w:tcPr>
            <w:tcW w:w="203" w:type="pct"/>
          </w:tcPr>
          <w:p w14:paraId="5B82BE03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3.4</w:t>
            </w:r>
          </w:p>
        </w:tc>
        <w:tc>
          <w:tcPr>
            <w:tcW w:w="1818" w:type="pct"/>
            <w:hideMark/>
          </w:tcPr>
          <w:p w14:paraId="41C0524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zapewniono odpowiednią jakość materiałów szkoleniowych/dydaktycznych?</w:t>
            </w:r>
          </w:p>
        </w:tc>
        <w:tc>
          <w:tcPr>
            <w:tcW w:w="2979" w:type="pct"/>
            <w:gridSpan w:val="5"/>
            <w:hideMark/>
          </w:tcPr>
          <w:p w14:paraId="0A207E4E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B9A1F0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</w:tr>
      <w:tr w:rsidR="0095303E" w:rsidRPr="0095303E" w14:paraId="0DE69280" w14:textId="77777777" w:rsidTr="0095303E">
        <w:tc>
          <w:tcPr>
            <w:tcW w:w="203" w:type="pct"/>
            <w:tcBorders>
              <w:bottom w:val="single" w:sz="4" w:space="0" w:color="auto"/>
            </w:tcBorders>
          </w:tcPr>
          <w:p w14:paraId="0D5260EF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3.5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2C5D6F78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Jak uczestnicy projektu oceniają organizację  wizytowanej formy wsparcia (lokalizacja, warunki techniczne)?</w:t>
            </w:r>
          </w:p>
        </w:tc>
        <w:tc>
          <w:tcPr>
            <w:tcW w:w="2979" w:type="pct"/>
            <w:gridSpan w:val="5"/>
            <w:tcBorders>
              <w:bottom w:val="single" w:sz="4" w:space="0" w:color="auto"/>
            </w:tcBorders>
            <w:hideMark/>
          </w:tcPr>
          <w:p w14:paraId="178A135F" w14:textId="77777777" w:rsidR="0095303E" w:rsidRPr="0095303E" w:rsidRDefault="0095303E" w:rsidP="0095303E">
            <w:pPr>
              <w:contextualSpacing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715E45D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95303E" w:rsidRPr="0095303E" w14:paraId="122EC779" w14:textId="77777777" w:rsidTr="0095303E">
        <w:trPr>
          <w:trHeight w:val="511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618EF800" w14:textId="77777777" w:rsidR="0095303E" w:rsidRPr="0095303E" w:rsidRDefault="0095303E" w:rsidP="0095303E">
            <w:pPr>
              <w:rPr>
                <w:rFonts w:ascii="Arial" w:hAnsi="Arial" w:cs="Arial"/>
                <w:b/>
              </w:rPr>
            </w:pPr>
            <w:r w:rsidRPr="0095303E">
              <w:rPr>
                <w:rFonts w:ascii="Arial" w:hAnsi="Arial" w:cs="Arial"/>
                <w:b/>
              </w:rPr>
              <w:t xml:space="preserve">4. Pytania dotyczące działań </w:t>
            </w:r>
            <w:proofErr w:type="spellStart"/>
            <w:r w:rsidRPr="0095303E">
              <w:rPr>
                <w:rFonts w:ascii="Arial" w:hAnsi="Arial" w:cs="Arial"/>
                <w:b/>
              </w:rPr>
              <w:t>informacyjno</w:t>
            </w:r>
            <w:proofErr w:type="spellEnd"/>
            <w:r w:rsidRPr="0095303E">
              <w:rPr>
                <w:rFonts w:ascii="Arial" w:hAnsi="Arial" w:cs="Arial"/>
                <w:b/>
              </w:rPr>
              <w:t xml:space="preserve"> – promocyjnych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44CD02BC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07EEC9A8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6EBADFF6" w14:textId="77777777" w:rsidR="0095303E" w:rsidRPr="0095303E" w:rsidRDefault="0095303E" w:rsidP="0095303E">
            <w:pPr>
              <w:jc w:val="center"/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Uwagi</w:t>
            </w:r>
          </w:p>
        </w:tc>
      </w:tr>
      <w:tr w:rsidR="0095303E" w:rsidRPr="0095303E" w14:paraId="7C9022C2" w14:textId="77777777" w:rsidTr="0095303E">
        <w:trPr>
          <w:trHeight w:val="557"/>
        </w:trPr>
        <w:tc>
          <w:tcPr>
            <w:tcW w:w="203" w:type="pct"/>
          </w:tcPr>
          <w:p w14:paraId="27A71E09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4.1</w:t>
            </w:r>
          </w:p>
        </w:tc>
        <w:tc>
          <w:tcPr>
            <w:tcW w:w="1818" w:type="pct"/>
            <w:hideMark/>
          </w:tcPr>
          <w:p w14:paraId="51381822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prawidłowo oznaczono miejsce realizacji wizytowanej formy wsparcia (plakat A3 i  znaki graficzne RPO WŚ 2014-2020 i UE)?</w:t>
            </w:r>
          </w:p>
        </w:tc>
        <w:tc>
          <w:tcPr>
            <w:tcW w:w="1240" w:type="pct"/>
          </w:tcPr>
          <w:p w14:paraId="7002BA86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33BA8F48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1717868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  <w:tr w:rsidR="0095303E" w:rsidRPr="0095303E" w14:paraId="62207D9C" w14:textId="77777777" w:rsidTr="0095303E">
        <w:trPr>
          <w:trHeight w:val="288"/>
        </w:trPr>
        <w:tc>
          <w:tcPr>
            <w:tcW w:w="203" w:type="pct"/>
          </w:tcPr>
          <w:p w14:paraId="40925E25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4.2</w:t>
            </w:r>
          </w:p>
        </w:tc>
        <w:tc>
          <w:tcPr>
            <w:tcW w:w="1818" w:type="pct"/>
            <w:hideMark/>
          </w:tcPr>
          <w:p w14:paraId="4A327A0C" w14:textId="77777777" w:rsidR="0095303E" w:rsidRPr="0095303E" w:rsidRDefault="0095303E" w:rsidP="0095303E">
            <w:pPr>
              <w:rPr>
                <w:rFonts w:ascii="Arial" w:hAnsi="Arial" w:cs="Arial"/>
              </w:rPr>
            </w:pPr>
            <w:r w:rsidRPr="0095303E">
              <w:rPr>
                <w:rFonts w:ascii="Arial" w:hAnsi="Arial" w:cs="Arial"/>
              </w:rPr>
              <w:t>Czy prawidłowo oznaczono materiały szkoleniowe, dydaktyczne (znaki graficzne RPO WŚ 2014-2020        i UE)?</w:t>
            </w:r>
          </w:p>
        </w:tc>
        <w:tc>
          <w:tcPr>
            <w:tcW w:w="1240" w:type="pct"/>
          </w:tcPr>
          <w:p w14:paraId="0D80F894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7CCED8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BC2255E" w14:textId="77777777" w:rsidR="0095303E" w:rsidRPr="0095303E" w:rsidRDefault="0095303E" w:rsidP="0095303E">
            <w:pPr>
              <w:rPr>
                <w:rFonts w:ascii="Arial" w:hAnsi="Arial" w:cs="Arial"/>
              </w:rPr>
            </w:pPr>
          </w:p>
        </w:tc>
      </w:tr>
    </w:tbl>
    <w:p w14:paraId="137FAA42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3B35EA0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3341DFE4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0136F769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34BE38DC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00980EDE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303E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47F0970" w14:textId="77777777" w:rsidR="0095303E" w:rsidRPr="0095303E" w:rsidRDefault="0095303E" w:rsidP="009530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54BC32DA" w14:textId="77777777" w:rsidR="0095303E" w:rsidRDefault="0095303E" w:rsidP="0070480C">
      <w:pPr>
        <w:tabs>
          <w:tab w:val="left" w:pos="3656"/>
        </w:tabs>
        <w:rPr>
          <w:szCs w:val="24"/>
        </w:rPr>
      </w:pPr>
    </w:p>
    <w:sectPr w:rsidR="0095303E" w:rsidSect="0095303E">
      <w:headerReference w:type="first" r:id="rId8"/>
      <w:footerReference w:type="first" r:id="rId9"/>
      <w:pgSz w:w="16838" w:h="11906" w:orient="landscape"/>
      <w:pgMar w:top="1418" w:right="1077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30C0F" w14:textId="77777777" w:rsidR="008659D8" w:rsidRDefault="008659D8" w:rsidP="002C7F48">
      <w:pPr>
        <w:spacing w:after="0" w:line="240" w:lineRule="auto"/>
      </w:pPr>
      <w:r>
        <w:separator/>
      </w:r>
    </w:p>
  </w:endnote>
  <w:endnote w:type="continuationSeparator" w:id="0">
    <w:p w14:paraId="5A51E0A5" w14:textId="77777777" w:rsidR="008659D8" w:rsidRDefault="008659D8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5303E" w:rsidRPr="00383314" w14:paraId="36D3C865" w14:textId="77777777" w:rsidTr="0095303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19DA92E" w14:textId="69D27CFC" w:rsidR="0095303E" w:rsidRPr="0095303E" w:rsidRDefault="0095303E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087024AD" w14:textId="77777777" w:rsidR="0095303E" w:rsidRPr="0095303E" w:rsidRDefault="0095303E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  <w:r w:rsidRPr="0095303E"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7D72C3F0" w14:textId="5F2DBC25" w:rsidR="0095303E" w:rsidRPr="0095303E" w:rsidRDefault="0095303E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75BBAE6B" w14:textId="77777777" w:rsidR="0095303E" w:rsidRPr="008D2C8B" w:rsidRDefault="0095303E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2BD6D" w14:textId="77777777" w:rsidR="008659D8" w:rsidRDefault="008659D8" w:rsidP="002C7F48">
      <w:pPr>
        <w:spacing w:after="0" w:line="240" w:lineRule="auto"/>
      </w:pPr>
      <w:r>
        <w:separator/>
      </w:r>
    </w:p>
  </w:footnote>
  <w:footnote w:type="continuationSeparator" w:id="0">
    <w:p w14:paraId="262CB10D" w14:textId="77777777" w:rsidR="008659D8" w:rsidRDefault="008659D8" w:rsidP="002C7F48">
      <w:pPr>
        <w:spacing w:after="0" w:line="240" w:lineRule="auto"/>
      </w:pPr>
      <w:r>
        <w:continuationSeparator/>
      </w:r>
    </w:p>
  </w:footnote>
  <w:footnote w:id="1">
    <w:p w14:paraId="5FD2389B" w14:textId="77777777" w:rsidR="0095303E" w:rsidRPr="00D61657" w:rsidRDefault="0095303E" w:rsidP="0095303E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 w:rsidRPr="00D61657">
        <w:rPr>
          <w:rStyle w:val="Odwoanieprzypisudolnego"/>
          <w:sz w:val="18"/>
          <w:szCs w:val="18"/>
        </w:rPr>
        <w:footnoteRef/>
      </w:r>
      <w:r w:rsidRPr="00D61657">
        <w:rPr>
          <w:rFonts w:ascii="Arial" w:hAnsi="Arial" w:cs="Arial"/>
          <w:sz w:val="18"/>
          <w:szCs w:val="18"/>
        </w:rPr>
        <w:t xml:space="preserve"> Załącznik nr 2 do </w:t>
      </w:r>
      <w:r w:rsidRPr="00D61657">
        <w:rPr>
          <w:rFonts w:ascii="Arial" w:hAnsi="Arial" w:cs="Arial"/>
          <w:i/>
          <w:sz w:val="18"/>
          <w:szCs w:val="18"/>
        </w:rPr>
        <w:t>Wytycznychw zakresie realizacji zasady równości szans i niedyskryminacji, w tym dostępności dla osób z niepełnosprawnościami i zasady równości szans kobiet i mężczyzn w ramach funduszy unijnych na lata 2014-2020</w:t>
      </w:r>
    </w:p>
  </w:footnote>
  <w:footnote w:id="2">
    <w:p w14:paraId="1ED287B9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Nie podlega weryfikacji przy zadaniach rozliczanych uproszczoną metodą rozliczania wydatków.</w:t>
      </w:r>
    </w:p>
  </w:footnote>
  <w:footnote w:id="3">
    <w:p w14:paraId="0DAD8FE3" w14:textId="77777777" w:rsidR="0095303E" w:rsidRPr="003D5605" w:rsidRDefault="0095303E" w:rsidP="0095303E">
      <w:pPr>
        <w:pStyle w:val="Tekstprzypisudolnego"/>
        <w:rPr>
          <w:rFonts w:ascii="Arial" w:hAnsi="Arial" w:cs="Arial"/>
          <w:sz w:val="16"/>
          <w:szCs w:val="16"/>
        </w:rPr>
      </w:pPr>
      <w:r w:rsidRPr="00407B1F">
        <w:rPr>
          <w:rStyle w:val="Odwoanieprzypisudolnego"/>
          <w:sz w:val="16"/>
          <w:szCs w:val="16"/>
        </w:rPr>
        <w:footnoteRef/>
      </w:r>
      <w:r w:rsidRPr="00407B1F">
        <w:rPr>
          <w:rFonts w:ascii="Arial" w:hAnsi="Arial" w:cs="Arial"/>
          <w:sz w:val="16"/>
          <w:szCs w:val="16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Kontroli podlegają co do zasady dokumenty wskazane w Liscie dokumentów podlegających weryfikacji przy rozliczaniu kosztów na podstawie rzeczywiście poniesionych wydatków opracowanej przez IZ PO WER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5675BC79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5">
    <w:p w14:paraId="7DCC52F5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22977B84" w14:textId="77777777" w:rsidR="0095303E" w:rsidRPr="00A067E7" w:rsidRDefault="0095303E" w:rsidP="0095303E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</w:t>
      </w:r>
      <w:r>
        <w:rPr>
          <w:rFonts w:ascii="Arial" w:hAnsi="Arial" w:cs="Arial"/>
          <w:sz w:val="14"/>
          <w:szCs w:val="14"/>
        </w:rPr>
        <w:t>, które należy stosować do wszystkich typów projektów</w:t>
      </w:r>
      <w:r w:rsidRPr="00784F78">
        <w:rPr>
          <w:rFonts w:ascii="Arial" w:hAnsi="Arial" w:cs="Arial"/>
          <w:sz w:val="14"/>
          <w:szCs w:val="14"/>
        </w:rPr>
        <w:t>.</w:t>
      </w:r>
    </w:p>
  </w:footnote>
  <w:footnote w:id="7">
    <w:p w14:paraId="286A29D5" w14:textId="77777777" w:rsidR="0095303E" w:rsidRDefault="0095303E" w:rsidP="0095303E">
      <w:pPr>
        <w:pStyle w:val="Tekstprzypisudolnego"/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0BD390AC" w14:textId="77777777" w:rsidR="0095303E" w:rsidRPr="00FD1FD2" w:rsidRDefault="0095303E" w:rsidP="0095303E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  <w:footnote w:id="9">
    <w:p w14:paraId="4E61C41D" w14:textId="77777777" w:rsidR="0095303E" w:rsidRDefault="0095303E" w:rsidP="0095303E">
      <w:pPr>
        <w:pStyle w:val="Tekstprzypisudolnego"/>
      </w:pPr>
      <w:r w:rsidRPr="00005CD1">
        <w:rPr>
          <w:rStyle w:val="Odwoanieprzypisudolnego"/>
          <w:sz w:val="14"/>
          <w:szCs w:val="14"/>
        </w:rPr>
        <w:footnoteRef/>
      </w:r>
      <w:r w:rsidRPr="00005CD1">
        <w:rPr>
          <w:rFonts w:ascii="Arial" w:hAnsi="Arial" w:cs="Arial"/>
          <w:sz w:val="14"/>
          <w:szCs w:val="14"/>
        </w:rPr>
        <w:t xml:space="preserve"> W przypadku projektów, w których wartość wkładu publicznego (środków publicznych) nie przekracza wyrażonej w PLN równowartości 100.000 EUR.</w:t>
      </w:r>
    </w:p>
  </w:footnote>
  <w:footnote w:id="10">
    <w:p w14:paraId="17AD7E21" w14:textId="77777777" w:rsidR="0095303E" w:rsidRPr="000D40DF" w:rsidRDefault="0095303E" w:rsidP="0095303E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 w:rsidRPr="00B93CE9">
        <w:rPr>
          <w:rFonts w:ascii="Arial" w:hAnsi="Arial" w:cs="Arial"/>
          <w:sz w:val="16"/>
          <w:szCs w:val="16"/>
        </w:rPr>
        <w:t>Dotyczy grantów rozliczanych na podstawie rzeczywiście poniesionych wydatków. W tym przypadku weryfikacja powinna mieć podwójny charakter, tj. dotyczyć weryfikacji budżetu stanowiącego część umowy o powierzenie grantu i stanowiącego podstawę do oszacowania wysokości grantu, a także wydatków już poniesionych w ramach grantów.</w:t>
      </w:r>
    </w:p>
  </w:footnote>
  <w:footnote w:id="11">
    <w:p w14:paraId="75CC798C" w14:textId="77777777" w:rsidR="0095303E" w:rsidRPr="00E51B86" w:rsidRDefault="0095303E" w:rsidP="0095303E">
      <w:pPr>
        <w:pStyle w:val="Tekstprzypisudolnego"/>
        <w:spacing w:before="60" w:line="240" w:lineRule="auto"/>
        <w:rPr>
          <w:rStyle w:val="Odwoanieprzypisudolnego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2">
    <w:p w14:paraId="405FED97" w14:textId="77777777" w:rsidR="0095303E" w:rsidRPr="000D40DF" w:rsidRDefault="0095303E" w:rsidP="0095303E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3">
    <w:p w14:paraId="3B2A8BE7" w14:textId="77777777" w:rsidR="0095303E" w:rsidRDefault="0095303E" w:rsidP="0095303E">
      <w:pPr>
        <w:pStyle w:val="Tekstprzypisudolnego"/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Dot</w:t>
      </w:r>
      <w:r>
        <w:rPr>
          <w:rFonts w:ascii="Arial" w:hAnsi="Arial" w:cs="Arial"/>
          <w:sz w:val="16"/>
          <w:szCs w:val="16"/>
        </w:rPr>
        <w:t>yczy</w:t>
      </w:r>
      <w:r w:rsidRPr="000D40DF">
        <w:rPr>
          <w:rFonts w:ascii="Arial" w:hAnsi="Arial" w:cs="Arial"/>
          <w:sz w:val="16"/>
          <w:szCs w:val="16"/>
        </w:rPr>
        <w:t xml:space="preserve"> grantów rozliczanych w oparciu o rezultaty.</w:t>
      </w:r>
    </w:p>
  </w:footnote>
  <w:footnote w:id="14">
    <w:p w14:paraId="789A0B61" w14:textId="77777777" w:rsidR="0095303E" w:rsidRPr="00A617CC" w:rsidRDefault="0095303E" w:rsidP="0095303E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617CC">
        <w:rPr>
          <w:rFonts w:ascii="Arial" w:hAnsi="Arial" w:cs="Arial"/>
          <w:sz w:val="18"/>
          <w:szCs w:val="18"/>
        </w:rPr>
        <w:t xml:space="preserve">Załącznik nr 2 do </w:t>
      </w:r>
      <w:r w:rsidRPr="00A617CC">
        <w:rPr>
          <w:rFonts w:ascii="Arial" w:hAnsi="Arial" w:cs="Arial"/>
          <w:i/>
          <w:sz w:val="18"/>
          <w:szCs w:val="18"/>
        </w:rPr>
        <w:t>Wytycznych w zakresie realizacji zasady równości szans i niedyskryminacji, w tym dostępności dla osób z niepełnosprawnościami i zasady równości szans kobiet i mężczyzn w ramach funduszy unijnych na lata 2014-2020</w:t>
      </w:r>
      <w:r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065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252"/>
      <w:gridCol w:w="993"/>
      <w:gridCol w:w="2976"/>
    </w:tblGrid>
    <w:tr w:rsidR="0095303E" w14:paraId="2B55230B" w14:textId="77777777" w:rsidTr="0095303E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10D638D8" w14:textId="77777777" w:rsidR="0095303E" w:rsidRDefault="0095303E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6AD8CCC3" wp14:editId="1A343A38">
                <wp:extent cx="991870" cy="526415"/>
                <wp:effectExtent l="19050" t="0" r="0" b="0"/>
                <wp:docPr id="27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bottom w:val="single" w:sz="4" w:space="0" w:color="auto"/>
          </w:tcBorders>
        </w:tcPr>
        <w:p w14:paraId="054F6813" w14:textId="77777777" w:rsidR="0095303E" w:rsidRDefault="0095303E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0AA470A" wp14:editId="7F743C85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28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2942BE1E" wp14:editId="02022D97">
                <wp:extent cx="1465365" cy="492000"/>
                <wp:effectExtent l="0" t="0" r="0" b="0"/>
                <wp:docPr id="29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5365" cy="49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2585DD1" w14:textId="77777777" w:rsidR="0095303E" w:rsidRPr="00865B3F" w:rsidRDefault="0095303E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23140E9E" w14:textId="77777777" w:rsidR="0095303E" w:rsidRPr="00D17735" w:rsidRDefault="0095303E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53818842" w14:textId="77777777" w:rsidR="0095303E" w:rsidRDefault="0095303E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6E5EEAEB" wp14:editId="4A673BD2">
                <wp:extent cx="1834401" cy="540000"/>
                <wp:effectExtent l="19050" t="0" r="0" b="0"/>
                <wp:docPr id="30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E3961" w14:textId="77777777" w:rsidR="0095303E" w:rsidRPr="00F31A65" w:rsidRDefault="0095303E" w:rsidP="00B61C3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F"/>
    <w:multiLevelType w:val="multilevel"/>
    <w:tmpl w:val="4096231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8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1" w15:restartNumberingAfterBreak="0">
    <w:nsid w:val="655661C9"/>
    <w:multiLevelType w:val="hybridMultilevel"/>
    <w:tmpl w:val="64DA9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77622EEC"/>
    <w:multiLevelType w:val="hybridMultilevel"/>
    <w:tmpl w:val="BEDED9A0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8"/>
  </w:num>
  <w:num w:numId="3">
    <w:abstractNumId w:val="29"/>
  </w:num>
  <w:num w:numId="4">
    <w:abstractNumId w:val="7"/>
  </w:num>
  <w:num w:numId="5">
    <w:abstractNumId w:val="26"/>
  </w:num>
  <w:num w:numId="6">
    <w:abstractNumId w:val="32"/>
  </w:num>
  <w:num w:numId="7">
    <w:abstractNumId w:val="24"/>
  </w:num>
  <w:num w:numId="8">
    <w:abstractNumId w:val="4"/>
  </w:num>
  <w:num w:numId="9">
    <w:abstractNumId w:val="18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 w:numId="14">
    <w:abstractNumId w:val="28"/>
  </w:num>
  <w:num w:numId="15">
    <w:abstractNumId w:val="33"/>
  </w:num>
  <w:num w:numId="16">
    <w:abstractNumId w:val="31"/>
  </w:num>
  <w:num w:numId="17">
    <w:abstractNumId w:val="14"/>
  </w:num>
  <w:num w:numId="18">
    <w:abstractNumId w:val="9"/>
  </w:num>
  <w:num w:numId="19">
    <w:abstractNumId w:val="27"/>
  </w:num>
  <w:num w:numId="20">
    <w:abstractNumId w:val="25"/>
  </w:num>
  <w:num w:numId="21">
    <w:abstractNumId w:val="11"/>
  </w:num>
  <w:num w:numId="22">
    <w:abstractNumId w:val="20"/>
  </w:num>
  <w:num w:numId="23">
    <w:abstractNumId w:val="15"/>
  </w:num>
  <w:num w:numId="24">
    <w:abstractNumId w:val="12"/>
  </w:num>
  <w:num w:numId="25">
    <w:abstractNumId w:val="34"/>
  </w:num>
  <w:num w:numId="26">
    <w:abstractNumId w:val="23"/>
  </w:num>
  <w:num w:numId="27">
    <w:abstractNumId w:val="22"/>
  </w:num>
  <w:num w:numId="28">
    <w:abstractNumId w:val="1"/>
  </w:num>
  <w:num w:numId="29">
    <w:abstractNumId w:val="2"/>
  </w:num>
  <w:num w:numId="30">
    <w:abstractNumId w:val="17"/>
  </w:num>
  <w:num w:numId="31">
    <w:abstractNumId w:val="6"/>
  </w:num>
  <w:num w:numId="32">
    <w:abstractNumId w:val="36"/>
  </w:num>
  <w:num w:numId="33">
    <w:abstractNumId w:val="19"/>
  </w:num>
  <w:num w:numId="34">
    <w:abstractNumId w:val="30"/>
  </w:num>
  <w:num w:numId="35">
    <w:abstractNumId w:val="21"/>
  </w:num>
  <w:num w:numId="36">
    <w:abstractNumId w:val="35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57CE5"/>
    <w:rsid w:val="00060778"/>
    <w:rsid w:val="00094C39"/>
    <w:rsid w:val="001122A1"/>
    <w:rsid w:val="00114647"/>
    <w:rsid w:val="00173237"/>
    <w:rsid w:val="00186CC6"/>
    <w:rsid w:val="00187673"/>
    <w:rsid w:val="0019185B"/>
    <w:rsid w:val="001B08A9"/>
    <w:rsid w:val="001D7C62"/>
    <w:rsid w:val="00215647"/>
    <w:rsid w:val="00261154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315EA"/>
    <w:rsid w:val="004E5B7A"/>
    <w:rsid w:val="005033FF"/>
    <w:rsid w:val="005234B0"/>
    <w:rsid w:val="00535E92"/>
    <w:rsid w:val="00541581"/>
    <w:rsid w:val="0054798A"/>
    <w:rsid w:val="0055015F"/>
    <w:rsid w:val="005C590B"/>
    <w:rsid w:val="005F010E"/>
    <w:rsid w:val="00684FA8"/>
    <w:rsid w:val="006E204C"/>
    <w:rsid w:val="0070480C"/>
    <w:rsid w:val="00710C35"/>
    <w:rsid w:val="00763665"/>
    <w:rsid w:val="007B1EBB"/>
    <w:rsid w:val="007F33D4"/>
    <w:rsid w:val="00805476"/>
    <w:rsid w:val="00835378"/>
    <w:rsid w:val="008502AB"/>
    <w:rsid w:val="008659D8"/>
    <w:rsid w:val="00865B3F"/>
    <w:rsid w:val="008D2C8B"/>
    <w:rsid w:val="008D4724"/>
    <w:rsid w:val="008D74D6"/>
    <w:rsid w:val="008E4B9F"/>
    <w:rsid w:val="008E7ABB"/>
    <w:rsid w:val="009014E3"/>
    <w:rsid w:val="00945AB4"/>
    <w:rsid w:val="0095303E"/>
    <w:rsid w:val="00992456"/>
    <w:rsid w:val="009B710F"/>
    <w:rsid w:val="00A478B9"/>
    <w:rsid w:val="00A51765"/>
    <w:rsid w:val="00A90643"/>
    <w:rsid w:val="00AB493C"/>
    <w:rsid w:val="00AF78BB"/>
    <w:rsid w:val="00B61C3B"/>
    <w:rsid w:val="00BF3CB5"/>
    <w:rsid w:val="00C14090"/>
    <w:rsid w:val="00C61B27"/>
    <w:rsid w:val="00C84E73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800F2"/>
  <w15:docId w15:val="{C7CD6EAD-3B24-401E-9D31-077503FF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paragraph" w:styleId="Nagwek1">
    <w:name w:val="heading 1"/>
    <w:basedOn w:val="Normalny"/>
    <w:next w:val="Normalny"/>
    <w:link w:val="Nagwek1Znak"/>
    <w:qFormat/>
    <w:rsid w:val="0095303E"/>
    <w:pPr>
      <w:keepNext/>
      <w:spacing w:before="120" w:after="120" w:line="360" w:lineRule="auto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303E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303E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i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303E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i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303E"/>
    <w:pPr>
      <w:keepNext/>
      <w:numPr>
        <w:ilvl w:val="4"/>
        <w:numId w:val="14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5303E"/>
    <w:pPr>
      <w:keepNext/>
      <w:numPr>
        <w:ilvl w:val="5"/>
        <w:numId w:val="14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303E"/>
    <w:pPr>
      <w:keepNext/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303E"/>
    <w:pPr>
      <w:numPr>
        <w:ilvl w:val="7"/>
        <w:numId w:val="14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303E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C7F48"/>
  </w:style>
  <w:style w:type="paragraph" w:styleId="Stopka">
    <w:name w:val="footer"/>
    <w:basedOn w:val="Normalny"/>
    <w:link w:val="Stopka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5303E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5303E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5303E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basedOn w:val="Domylnaczcionkaakapitu"/>
    <w:link w:val="Nagwek4"/>
    <w:rsid w:val="0095303E"/>
    <w:rPr>
      <w:rFonts w:ascii="Arial" w:eastAsia="Times New Roman" w:hAnsi="Arial" w:cs="Arial"/>
      <w:b/>
      <w:i/>
      <w:lang w:eastAsia="pl-PL"/>
    </w:rPr>
  </w:style>
  <w:style w:type="character" w:customStyle="1" w:styleId="Nagwek5Znak">
    <w:name w:val="Nagłówek 5 Znak"/>
    <w:basedOn w:val="Domylnaczcionkaakapitu"/>
    <w:link w:val="Nagwek5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5303E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5303E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303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303E"/>
    <w:rPr>
      <w:rFonts w:ascii="Arial" w:eastAsia="Times New Roman" w:hAnsi="Arial" w:cs="Times New Roman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303E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95303E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95303E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95303E"/>
  </w:style>
  <w:style w:type="paragraph" w:styleId="Legenda">
    <w:name w:val="caption"/>
    <w:basedOn w:val="Normalny"/>
    <w:next w:val="Normalny"/>
    <w:qFormat/>
    <w:rsid w:val="0095303E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303E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303E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95303E"/>
  </w:style>
  <w:style w:type="paragraph" w:styleId="Tytu">
    <w:name w:val="Title"/>
    <w:basedOn w:val="Normalny"/>
    <w:link w:val="TytuZnak"/>
    <w:qFormat/>
    <w:rsid w:val="0095303E"/>
    <w:pPr>
      <w:spacing w:before="240" w:after="60" w:line="36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303E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5303E"/>
    <w:pPr>
      <w:tabs>
        <w:tab w:val="left" w:pos="426"/>
        <w:tab w:val="right" w:leader="dot" w:pos="9060"/>
      </w:tabs>
      <w:spacing w:after="0" w:line="360" w:lineRule="auto"/>
      <w:jc w:val="both"/>
    </w:pPr>
    <w:rPr>
      <w:rFonts w:ascii="Arial" w:eastAsia="Times New Roman" w:hAnsi="Arial" w:cs="Arial"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5303E"/>
    <w:pPr>
      <w:tabs>
        <w:tab w:val="right" w:leader="dot" w:pos="9062"/>
      </w:tabs>
      <w:spacing w:after="0" w:line="360" w:lineRule="auto"/>
      <w:ind w:left="198"/>
    </w:pPr>
    <w:rPr>
      <w:rFonts w:ascii="Calibri" w:eastAsia="Times New Roman" w:hAnsi="Calibri" w:cs="Calibri"/>
      <w:smallCaps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95303E"/>
    <w:rPr>
      <w:vertAlign w:val="superscript"/>
    </w:rPr>
  </w:style>
  <w:style w:type="character" w:styleId="Odwoaniedokomentarza">
    <w:name w:val="annotation reference"/>
    <w:uiPriority w:val="99"/>
    <w:rsid w:val="00953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5303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30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5303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303E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5303E"/>
  </w:style>
  <w:style w:type="character" w:styleId="Hipercze">
    <w:name w:val="Hyperlink"/>
    <w:uiPriority w:val="99"/>
    <w:rsid w:val="0095303E"/>
    <w:rPr>
      <w:color w:val="0000FF"/>
      <w:u w:val="single"/>
    </w:rPr>
  </w:style>
  <w:style w:type="character" w:styleId="UyteHipercze">
    <w:name w:val="FollowedHyperlink"/>
    <w:rsid w:val="0095303E"/>
    <w:rPr>
      <w:color w:val="800080"/>
      <w:u w:val="single"/>
    </w:rPr>
  </w:style>
  <w:style w:type="paragraph" w:customStyle="1" w:styleId="Znak2">
    <w:name w:val="Znak2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303E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0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tprawny">
    <w:name w:val="akt prawny"/>
    <w:rsid w:val="0095303E"/>
    <w:rPr>
      <w:i/>
      <w:color w:val="9C0000"/>
    </w:rPr>
  </w:style>
  <w:style w:type="character" w:customStyle="1" w:styleId="cytat">
    <w:name w:val="cytat"/>
    <w:rsid w:val="0095303E"/>
    <w:rPr>
      <w:color w:val="666699"/>
    </w:rPr>
  </w:style>
  <w:style w:type="paragraph" w:customStyle="1" w:styleId="wyliczPkt">
    <w:name w:val="wyliczPkt"/>
    <w:basedOn w:val="Normalny"/>
    <w:rsid w:val="0095303E"/>
    <w:pPr>
      <w:numPr>
        <w:numId w:val="2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303E"/>
    <w:pPr>
      <w:numPr>
        <w:numId w:val="4"/>
      </w:numPr>
      <w:tabs>
        <w:tab w:val="clear" w:pos="888"/>
      </w:tabs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303E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95303E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95303E"/>
    <w:pPr>
      <w:numPr>
        <w:numId w:val="1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urzd-organ">
    <w:name w:val="urząd - organ"/>
    <w:rsid w:val="0095303E"/>
    <w:rPr>
      <w:color w:val="003366"/>
      <w:spacing w:val="30"/>
    </w:rPr>
  </w:style>
  <w:style w:type="character" w:customStyle="1" w:styleId="departament-organwewntrzny">
    <w:name w:val="departament - organ wewnętrzny"/>
    <w:rsid w:val="0095303E"/>
    <w:rPr>
      <w:color w:val="7A2900"/>
      <w:spacing w:val="30"/>
    </w:rPr>
  </w:style>
  <w:style w:type="character" w:styleId="Pogrubienie">
    <w:name w:val="Strong"/>
    <w:qFormat/>
    <w:rsid w:val="0095303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30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95303E"/>
  </w:style>
  <w:style w:type="character" w:styleId="Odwoanieprzypisukocowego">
    <w:name w:val="endnote reference"/>
    <w:uiPriority w:val="99"/>
    <w:semiHidden/>
    <w:rsid w:val="0095303E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95303E"/>
    <w:pPr>
      <w:tabs>
        <w:tab w:val="right" w:leader="dot" w:pos="9062"/>
      </w:tabs>
      <w:spacing w:after="0" w:line="360" w:lineRule="auto"/>
      <w:ind w:left="403"/>
    </w:pPr>
    <w:rPr>
      <w:rFonts w:ascii="Calibri" w:eastAsia="Times New Roman" w:hAnsi="Calibri" w:cs="Calibri"/>
      <w:i/>
      <w:iCs/>
      <w:sz w:val="20"/>
      <w:szCs w:val="20"/>
      <w:lang w:eastAsia="pl-PL"/>
    </w:rPr>
  </w:style>
  <w:style w:type="paragraph" w:customStyle="1" w:styleId="Datedadoption">
    <w:name w:val="Date d'adoption"/>
    <w:basedOn w:val="Normalny"/>
    <w:next w:val="Titreobjet"/>
    <w:rsid w:val="0095303E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itreobjet">
    <w:name w:val="Titre objet"/>
    <w:basedOn w:val="Normalny"/>
    <w:next w:val="Normalny"/>
    <w:rsid w:val="0095303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95303E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95303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95303E"/>
    <w:pPr>
      <w:spacing w:after="0" w:line="240" w:lineRule="auto"/>
      <w:ind w:left="6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semiHidden/>
    <w:rsid w:val="0095303E"/>
    <w:pPr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semiHidden/>
    <w:rsid w:val="0095303E"/>
    <w:pPr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semiHidden/>
    <w:rsid w:val="0095303E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semiHidden/>
    <w:rsid w:val="0095303E"/>
    <w:pPr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semiHidden/>
    <w:rsid w:val="0095303E"/>
    <w:pPr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Default">
    <w:name w:val="Default"/>
    <w:rsid w:val="0095303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5303E"/>
    <w:rPr>
      <w:rFonts w:cs="Times New Roman"/>
      <w:color w:val="auto"/>
    </w:rPr>
  </w:style>
  <w:style w:type="paragraph" w:customStyle="1" w:styleId="ZnakZnak">
    <w:name w:val="Znak Znak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11">
    <w:name w:val="h11"/>
    <w:rsid w:val="0095303E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95303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9530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Wcicienormalne"/>
    <w:rsid w:val="0095303E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9530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9530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5303E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95303E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95303E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95303E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6"/>
    <w:qFormat/>
    <w:rsid w:val="0095303E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95303E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95303E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95303E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95303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5303E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95303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ext1">
    <w:name w:val="Text 1"/>
    <w:basedOn w:val="Normalny"/>
    <w:link w:val="Text1Char"/>
    <w:rsid w:val="0095303E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locked/>
    <w:rsid w:val="0095303E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95303E"/>
  </w:style>
  <w:style w:type="paragraph" w:customStyle="1" w:styleId="Normalny1">
    <w:name w:val="Normalny1"/>
    <w:basedOn w:val="Normalny"/>
    <w:rsid w:val="0095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talic">
    <w:name w:val="italic"/>
    <w:rsid w:val="0095303E"/>
  </w:style>
  <w:style w:type="table" w:customStyle="1" w:styleId="Tabela-Siatka1">
    <w:name w:val="Tabela - Siatka1"/>
    <w:basedOn w:val="Standardowy"/>
    <w:next w:val="Tabela-Siatka"/>
    <w:rsid w:val="009530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95303E"/>
  </w:style>
  <w:style w:type="character" w:customStyle="1" w:styleId="h1">
    <w:name w:val="h1"/>
    <w:rsid w:val="0095303E"/>
  </w:style>
  <w:style w:type="paragraph" w:customStyle="1" w:styleId="StylWerapunktor">
    <w:name w:val="Styl Wera punktor"/>
    <w:basedOn w:val="Normalny"/>
    <w:link w:val="StylWerapunktorZnak"/>
    <w:qFormat/>
    <w:rsid w:val="0095303E"/>
    <w:pPr>
      <w:spacing w:before="120" w:after="100" w:afterAutospacing="1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StylWera2">
    <w:name w:val="Styl Wera 2"/>
    <w:basedOn w:val="StylWerapunktor"/>
    <w:link w:val="StylWera2Znak"/>
    <w:qFormat/>
    <w:rsid w:val="0095303E"/>
  </w:style>
  <w:style w:type="character" w:customStyle="1" w:styleId="StylWerapunktorZnak">
    <w:name w:val="Styl Wera punktor Znak"/>
    <w:link w:val="StylWerapunktor"/>
    <w:rsid w:val="0095303E"/>
    <w:rPr>
      <w:rFonts w:ascii="Arial" w:eastAsia="Times New Roman" w:hAnsi="Arial" w:cs="Arial"/>
      <w:lang w:eastAsia="pl-PL"/>
    </w:rPr>
  </w:style>
  <w:style w:type="paragraph" w:customStyle="1" w:styleId="StylWera3">
    <w:name w:val="Styl Wera3"/>
    <w:basedOn w:val="StylWera2"/>
    <w:link w:val="StylWera3Znak"/>
    <w:qFormat/>
    <w:rsid w:val="0095303E"/>
    <w:pPr>
      <w:ind w:left="1560"/>
    </w:pPr>
  </w:style>
  <w:style w:type="character" w:customStyle="1" w:styleId="StylWera2Znak">
    <w:name w:val="Styl Wera 2 Znak"/>
    <w:basedOn w:val="StylWerapunktorZnak"/>
    <w:link w:val="StylWera2"/>
    <w:rsid w:val="0095303E"/>
    <w:rPr>
      <w:rFonts w:ascii="Arial" w:eastAsia="Times New Roman" w:hAnsi="Arial" w:cs="Arial"/>
      <w:lang w:eastAsia="pl-PL"/>
    </w:rPr>
  </w:style>
  <w:style w:type="character" w:customStyle="1" w:styleId="st">
    <w:name w:val="st"/>
    <w:rsid w:val="0095303E"/>
  </w:style>
  <w:style w:type="character" w:customStyle="1" w:styleId="StylWera3Znak">
    <w:name w:val="Styl Wera3 Znak"/>
    <w:basedOn w:val="StylWera2Znak"/>
    <w:link w:val="StylWera3"/>
    <w:rsid w:val="0095303E"/>
    <w:rPr>
      <w:rFonts w:ascii="Arial" w:eastAsia="Times New Roman" w:hAnsi="Arial" w:cs="Arial"/>
      <w:lang w:eastAsia="pl-PL"/>
    </w:rPr>
  </w:style>
  <w:style w:type="character" w:styleId="Uwydatnienie">
    <w:name w:val="Emphasis"/>
    <w:uiPriority w:val="20"/>
    <w:qFormat/>
    <w:rsid w:val="0095303E"/>
    <w:rPr>
      <w:i/>
      <w:iCs/>
    </w:rPr>
  </w:style>
  <w:style w:type="paragraph" w:customStyle="1" w:styleId="Pisma">
    <w:name w:val="Pisma"/>
    <w:basedOn w:val="Normalny"/>
    <w:rsid w:val="009530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numbering" w:customStyle="1" w:styleId="Bezlisty11">
    <w:name w:val="Bez listy11"/>
    <w:next w:val="Bezlisty"/>
    <w:semiHidden/>
    <w:rsid w:val="0095303E"/>
  </w:style>
  <w:style w:type="table" w:styleId="Tabela-Elegancki">
    <w:name w:val="Table Elegant"/>
    <w:basedOn w:val="Standardowy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9530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30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9530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5303E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5303E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95303E"/>
    <w:pPr>
      <w:spacing w:before="12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9530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95303E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5303E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9530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prawka1">
    <w:name w:val="Poprawka1"/>
    <w:hidden/>
    <w:semiHidden/>
    <w:rsid w:val="0095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530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3">
    <w:name w:val="Znak Znak3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12">
    <w:name w:val="Font Style12"/>
    <w:rsid w:val="0095303E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95303E"/>
  </w:style>
  <w:style w:type="paragraph" w:customStyle="1" w:styleId="ZnakZnak5">
    <w:name w:val="Znak Znak5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ing2Char">
    <w:name w:val="Heading 2 Char"/>
    <w:locked/>
    <w:rsid w:val="009530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95303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Jasnasiatkaakcent11">
    <w:name w:val="Jasna siatka — akcent 11"/>
    <w:basedOn w:val="Standardowy"/>
    <w:next w:val="Jasnasiatkaakcent1"/>
    <w:uiPriority w:val="62"/>
    <w:rsid w:val="00953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Wyrnienieintensywne1">
    <w:name w:val="Wyróżnienie intensywne1"/>
    <w:basedOn w:val="Domylnaczcionkaakapitu"/>
    <w:uiPriority w:val="21"/>
    <w:qFormat/>
    <w:rsid w:val="0095303E"/>
    <w:rPr>
      <w:b/>
      <w:bCs/>
      <w:i/>
      <w:iCs/>
      <w:color w:val="4F81BD"/>
    </w:rPr>
  </w:style>
  <w:style w:type="table" w:customStyle="1" w:styleId="Tabela-Siatka11">
    <w:name w:val="Tabela - Siatka11"/>
    <w:basedOn w:val="Standardowy"/>
    <w:next w:val="Tabela-Siatka"/>
    <w:rsid w:val="0095303E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semiHidden/>
    <w:unhideWhenUsed/>
    <w:rsid w:val="0095303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Wyrnienieintensywne">
    <w:name w:val="Intense Emphasis"/>
    <w:basedOn w:val="Domylnaczcionkaakapitu"/>
    <w:uiPriority w:val="21"/>
    <w:qFormat/>
    <w:rsid w:val="0095303E"/>
    <w:rPr>
      <w:i/>
      <w:iCs/>
      <w:color w:val="4F81BD" w:themeColor="accent1"/>
    </w:rPr>
  </w:style>
  <w:style w:type="table" w:customStyle="1" w:styleId="Tabela-Siatka12">
    <w:name w:val="Tabela - Siatka12"/>
    <w:basedOn w:val="Standardowy"/>
    <w:next w:val="Tabela-Siatka"/>
    <w:rsid w:val="0095303E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B335E-56FE-4A0C-8D17-C11040F9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5198</Words>
  <Characters>31192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Grzegorz Witkowski</cp:lastModifiedBy>
  <cp:revision>4</cp:revision>
  <cp:lastPrinted>2019-12-10T09:09:00Z</cp:lastPrinted>
  <dcterms:created xsi:type="dcterms:W3CDTF">2020-05-20T07:15:00Z</dcterms:created>
  <dcterms:modified xsi:type="dcterms:W3CDTF">2020-05-20T07:48:00Z</dcterms:modified>
</cp:coreProperties>
</file>